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0EF" w:rsidRPr="000B60EF" w:rsidRDefault="000B60EF" w:rsidP="000B60EF">
      <w:pPr>
        <w:jc w:val="center"/>
        <w:rPr>
          <w:sz w:val="28"/>
          <w:szCs w:val="28"/>
        </w:rPr>
      </w:pPr>
    </w:p>
    <w:tbl>
      <w:tblPr>
        <w:tblW w:w="15820" w:type="dxa"/>
        <w:tblInd w:w="959" w:type="dxa"/>
        <w:tblBorders>
          <w:insideH w:val="single" w:sz="4" w:space="0" w:color="auto"/>
        </w:tblBorders>
        <w:tblLook w:val="04A0"/>
      </w:tblPr>
      <w:tblGrid>
        <w:gridCol w:w="5431"/>
        <w:gridCol w:w="5374"/>
        <w:gridCol w:w="5015"/>
      </w:tblGrid>
      <w:tr w:rsidR="000B60EF" w:rsidRPr="000B60EF" w:rsidTr="000B60EF">
        <w:trPr>
          <w:trHeight w:val="1514"/>
        </w:trPr>
        <w:tc>
          <w:tcPr>
            <w:tcW w:w="5431" w:type="dxa"/>
            <w:shd w:val="clear" w:color="auto" w:fill="auto"/>
          </w:tcPr>
          <w:p w:rsidR="000B60EF" w:rsidRPr="000B60EF" w:rsidRDefault="000B60EF" w:rsidP="00F64F7A">
            <w:pPr>
              <w:rPr>
                <w:szCs w:val="26"/>
              </w:rPr>
            </w:pPr>
            <w:r w:rsidRPr="000B60EF">
              <w:rPr>
                <w:szCs w:val="26"/>
              </w:rPr>
              <w:t xml:space="preserve">         </w:t>
            </w:r>
            <w:r w:rsidRPr="000B60EF">
              <w:rPr>
                <w:sz w:val="28"/>
                <w:szCs w:val="28"/>
              </w:rPr>
              <w:t>«</w:t>
            </w:r>
            <w:r w:rsidRPr="000B60EF">
              <w:rPr>
                <w:szCs w:val="26"/>
              </w:rPr>
              <w:t>Рассмотрено</w:t>
            </w:r>
            <w:r w:rsidRPr="000B60EF">
              <w:rPr>
                <w:sz w:val="28"/>
                <w:szCs w:val="28"/>
              </w:rPr>
              <w:t>»</w:t>
            </w:r>
            <w:r w:rsidRPr="000B60EF">
              <w:rPr>
                <w:szCs w:val="26"/>
              </w:rPr>
              <w:t xml:space="preserve"> </w:t>
            </w:r>
          </w:p>
          <w:p w:rsidR="000B60EF" w:rsidRPr="000B60EF" w:rsidRDefault="000B60EF" w:rsidP="00F64F7A">
            <w:pPr>
              <w:rPr>
                <w:szCs w:val="26"/>
              </w:rPr>
            </w:pPr>
            <w:r w:rsidRPr="000B60EF">
              <w:rPr>
                <w:szCs w:val="26"/>
              </w:rPr>
              <w:t>на заседании МО</w:t>
            </w:r>
          </w:p>
          <w:p w:rsidR="000B60EF" w:rsidRPr="000B60EF" w:rsidRDefault="000B60EF" w:rsidP="00F64F7A">
            <w:pPr>
              <w:rPr>
                <w:szCs w:val="26"/>
              </w:rPr>
            </w:pPr>
            <w:r w:rsidRPr="000B60EF">
              <w:rPr>
                <w:szCs w:val="26"/>
              </w:rPr>
              <w:t>от «____»________201</w:t>
            </w:r>
            <w:r w:rsidR="00924DFD">
              <w:rPr>
                <w:szCs w:val="26"/>
                <w:lang w:val="sah-RU"/>
              </w:rPr>
              <w:t>3</w:t>
            </w:r>
            <w:r w:rsidRPr="000B60EF">
              <w:rPr>
                <w:szCs w:val="26"/>
              </w:rPr>
              <w:t xml:space="preserve"> г.</w:t>
            </w:r>
          </w:p>
          <w:p w:rsidR="000B60EF" w:rsidRPr="000B60EF" w:rsidRDefault="000B60EF" w:rsidP="00F64F7A">
            <w:pPr>
              <w:rPr>
                <w:szCs w:val="26"/>
                <w:lang w:val="sah-RU"/>
              </w:rPr>
            </w:pPr>
            <w:r w:rsidRPr="000B60EF">
              <w:rPr>
                <w:szCs w:val="26"/>
                <w:lang w:val="sah-RU"/>
              </w:rPr>
              <w:t>____________________</w:t>
            </w:r>
          </w:p>
        </w:tc>
        <w:tc>
          <w:tcPr>
            <w:tcW w:w="5374" w:type="dxa"/>
            <w:shd w:val="clear" w:color="auto" w:fill="auto"/>
          </w:tcPr>
          <w:p w:rsidR="000B60EF" w:rsidRPr="000B60EF" w:rsidRDefault="000B60EF" w:rsidP="00F64F7A">
            <w:pPr>
              <w:rPr>
                <w:szCs w:val="26"/>
              </w:rPr>
            </w:pPr>
            <w:r w:rsidRPr="000B60EF">
              <w:rPr>
                <w:szCs w:val="26"/>
              </w:rPr>
              <w:t xml:space="preserve">           </w:t>
            </w:r>
            <w:r w:rsidRPr="000B60EF">
              <w:rPr>
                <w:sz w:val="28"/>
                <w:szCs w:val="28"/>
              </w:rPr>
              <w:t>«</w:t>
            </w:r>
            <w:r w:rsidRPr="000B60EF">
              <w:rPr>
                <w:szCs w:val="26"/>
              </w:rPr>
              <w:t>Согласовано</w:t>
            </w:r>
            <w:r w:rsidRPr="000B60EF">
              <w:rPr>
                <w:sz w:val="28"/>
                <w:szCs w:val="28"/>
              </w:rPr>
              <w:t>»</w:t>
            </w:r>
            <w:r w:rsidRPr="000B60EF">
              <w:rPr>
                <w:szCs w:val="26"/>
              </w:rPr>
              <w:t xml:space="preserve"> </w:t>
            </w:r>
          </w:p>
          <w:p w:rsidR="000B60EF" w:rsidRPr="000B60EF" w:rsidRDefault="000B60EF" w:rsidP="00F64F7A">
            <w:pPr>
              <w:rPr>
                <w:szCs w:val="26"/>
              </w:rPr>
            </w:pPr>
            <w:r w:rsidRPr="000B60EF">
              <w:rPr>
                <w:szCs w:val="26"/>
              </w:rPr>
              <w:t>Зам. директора по УВР</w:t>
            </w:r>
          </w:p>
          <w:p w:rsidR="000B60EF" w:rsidRPr="000B60EF" w:rsidRDefault="000B60EF" w:rsidP="00F64F7A">
            <w:pPr>
              <w:rPr>
                <w:szCs w:val="26"/>
                <w:lang w:val="sah-RU"/>
              </w:rPr>
            </w:pPr>
            <w:r w:rsidRPr="000B60EF">
              <w:rPr>
                <w:szCs w:val="26"/>
              </w:rPr>
              <w:t>_________</w:t>
            </w:r>
            <w:r w:rsidRPr="000B60EF">
              <w:rPr>
                <w:szCs w:val="26"/>
                <w:lang w:val="sah-RU"/>
              </w:rPr>
              <w:t>М.А</w:t>
            </w:r>
            <w:r w:rsidRPr="000B60EF">
              <w:rPr>
                <w:szCs w:val="26"/>
              </w:rPr>
              <w:t>.</w:t>
            </w:r>
            <w:r w:rsidRPr="000B60EF">
              <w:rPr>
                <w:szCs w:val="26"/>
                <w:lang w:val="sah-RU"/>
              </w:rPr>
              <w:t>Федорова</w:t>
            </w:r>
          </w:p>
          <w:p w:rsidR="000B60EF" w:rsidRPr="000B60EF" w:rsidRDefault="000B60EF" w:rsidP="00F64F7A">
            <w:pPr>
              <w:rPr>
                <w:szCs w:val="26"/>
              </w:rPr>
            </w:pPr>
            <w:r w:rsidRPr="000B60EF">
              <w:rPr>
                <w:szCs w:val="26"/>
              </w:rPr>
              <w:t>от «____»________201</w:t>
            </w:r>
            <w:r w:rsidR="00924DFD">
              <w:rPr>
                <w:szCs w:val="26"/>
                <w:lang w:val="sah-RU"/>
              </w:rPr>
              <w:t>3</w:t>
            </w:r>
            <w:r w:rsidRPr="000B60EF">
              <w:rPr>
                <w:szCs w:val="26"/>
              </w:rPr>
              <w:t xml:space="preserve"> г.</w:t>
            </w:r>
          </w:p>
        </w:tc>
        <w:tc>
          <w:tcPr>
            <w:tcW w:w="5015" w:type="dxa"/>
            <w:shd w:val="clear" w:color="auto" w:fill="auto"/>
          </w:tcPr>
          <w:p w:rsidR="000B60EF" w:rsidRPr="000B60EF" w:rsidRDefault="000B60EF" w:rsidP="00F64F7A">
            <w:pPr>
              <w:rPr>
                <w:szCs w:val="26"/>
              </w:rPr>
            </w:pPr>
            <w:r w:rsidRPr="000B60EF">
              <w:rPr>
                <w:szCs w:val="26"/>
              </w:rPr>
              <w:t xml:space="preserve">           </w:t>
            </w:r>
            <w:r w:rsidRPr="000B60EF">
              <w:rPr>
                <w:sz w:val="28"/>
                <w:szCs w:val="28"/>
              </w:rPr>
              <w:t>«</w:t>
            </w:r>
            <w:r w:rsidRPr="000B60EF">
              <w:rPr>
                <w:szCs w:val="26"/>
              </w:rPr>
              <w:t>Утверждаю</w:t>
            </w:r>
            <w:r w:rsidRPr="000B60EF">
              <w:rPr>
                <w:sz w:val="28"/>
                <w:szCs w:val="28"/>
              </w:rPr>
              <w:t>»</w:t>
            </w:r>
            <w:r w:rsidRPr="000B60EF">
              <w:rPr>
                <w:szCs w:val="26"/>
              </w:rPr>
              <w:t xml:space="preserve"> </w:t>
            </w:r>
          </w:p>
          <w:p w:rsidR="000B60EF" w:rsidRPr="000B60EF" w:rsidRDefault="000B60EF" w:rsidP="00F64F7A">
            <w:pPr>
              <w:rPr>
                <w:szCs w:val="26"/>
              </w:rPr>
            </w:pPr>
            <w:r w:rsidRPr="000B60EF">
              <w:rPr>
                <w:szCs w:val="26"/>
              </w:rPr>
              <w:t>от «____»_______201</w:t>
            </w:r>
            <w:r w:rsidR="00924DFD">
              <w:rPr>
                <w:szCs w:val="26"/>
                <w:lang w:val="sah-RU"/>
              </w:rPr>
              <w:t>3</w:t>
            </w:r>
            <w:r w:rsidRPr="000B60EF">
              <w:rPr>
                <w:szCs w:val="26"/>
              </w:rPr>
              <w:t>г.</w:t>
            </w:r>
          </w:p>
          <w:p w:rsidR="000B60EF" w:rsidRPr="000B60EF" w:rsidRDefault="000B60EF" w:rsidP="00F64F7A">
            <w:pPr>
              <w:rPr>
                <w:szCs w:val="26"/>
                <w:lang w:val="sah-RU"/>
              </w:rPr>
            </w:pPr>
            <w:r w:rsidRPr="000B60EF">
              <w:rPr>
                <w:szCs w:val="26"/>
              </w:rPr>
              <w:t xml:space="preserve">Директор </w:t>
            </w:r>
            <w:r w:rsidRPr="000B60EF">
              <w:rPr>
                <w:szCs w:val="26"/>
                <w:lang w:val="sah-RU"/>
              </w:rPr>
              <w:t>МБОУ ССОШ</w:t>
            </w:r>
          </w:p>
          <w:p w:rsidR="000B60EF" w:rsidRPr="000B60EF" w:rsidRDefault="000B60EF" w:rsidP="00F64F7A">
            <w:pPr>
              <w:rPr>
                <w:szCs w:val="26"/>
                <w:lang w:val="sah-RU"/>
              </w:rPr>
            </w:pPr>
            <w:r w:rsidRPr="000B60EF">
              <w:rPr>
                <w:szCs w:val="26"/>
              </w:rPr>
              <w:t>_________</w:t>
            </w:r>
            <w:r w:rsidRPr="000B60EF">
              <w:rPr>
                <w:szCs w:val="26"/>
                <w:lang w:val="sah-RU"/>
              </w:rPr>
              <w:t>Семенов Н.Н.</w:t>
            </w:r>
          </w:p>
          <w:p w:rsidR="000B60EF" w:rsidRPr="000B60EF" w:rsidRDefault="000B60EF" w:rsidP="00F64F7A">
            <w:pPr>
              <w:rPr>
                <w:szCs w:val="26"/>
              </w:rPr>
            </w:pPr>
          </w:p>
        </w:tc>
      </w:tr>
    </w:tbl>
    <w:p w:rsidR="000B60EF" w:rsidRPr="000B60EF" w:rsidRDefault="000B60EF" w:rsidP="000B60EF">
      <w:pPr>
        <w:jc w:val="center"/>
        <w:rPr>
          <w:szCs w:val="28"/>
        </w:rPr>
      </w:pPr>
    </w:p>
    <w:p w:rsidR="000B60EF" w:rsidRPr="000B60EF" w:rsidRDefault="000B60EF" w:rsidP="000B60EF">
      <w:pPr>
        <w:jc w:val="center"/>
        <w:rPr>
          <w:szCs w:val="28"/>
        </w:rPr>
      </w:pPr>
    </w:p>
    <w:p w:rsidR="000B60EF" w:rsidRPr="000B60EF" w:rsidRDefault="000B60EF" w:rsidP="000B60EF">
      <w:pPr>
        <w:jc w:val="center"/>
        <w:rPr>
          <w:szCs w:val="28"/>
        </w:rPr>
      </w:pPr>
    </w:p>
    <w:p w:rsidR="000B60EF" w:rsidRDefault="000B60EF" w:rsidP="000B60EF">
      <w:pPr>
        <w:jc w:val="center"/>
        <w:rPr>
          <w:szCs w:val="28"/>
          <w:lang w:val="en-US"/>
        </w:rPr>
      </w:pPr>
    </w:p>
    <w:p w:rsidR="003D67C1" w:rsidRDefault="003D67C1" w:rsidP="000B60EF">
      <w:pPr>
        <w:jc w:val="center"/>
        <w:rPr>
          <w:szCs w:val="28"/>
          <w:lang w:val="en-US"/>
        </w:rPr>
      </w:pPr>
    </w:p>
    <w:p w:rsidR="003D67C1" w:rsidRDefault="003D67C1" w:rsidP="000B60EF">
      <w:pPr>
        <w:jc w:val="center"/>
        <w:rPr>
          <w:szCs w:val="28"/>
          <w:lang w:val="en-US"/>
        </w:rPr>
      </w:pPr>
    </w:p>
    <w:p w:rsidR="003D67C1" w:rsidRPr="003D67C1" w:rsidRDefault="003D67C1" w:rsidP="000B60EF">
      <w:pPr>
        <w:jc w:val="center"/>
        <w:rPr>
          <w:szCs w:val="28"/>
          <w:lang w:val="en-US"/>
        </w:rPr>
      </w:pPr>
    </w:p>
    <w:p w:rsidR="000B60EF" w:rsidRPr="000B60EF" w:rsidRDefault="000B60EF" w:rsidP="000B60EF">
      <w:pPr>
        <w:jc w:val="center"/>
        <w:rPr>
          <w:sz w:val="28"/>
          <w:szCs w:val="32"/>
        </w:rPr>
      </w:pPr>
      <w:r w:rsidRPr="000B60EF">
        <w:rPr>
          <w:b/>
          <w:sz w:val="28"/>
          <w:szCs w:val="32"/>
          <w:lang w:val="sah-RU"/>
        </w:rPr>
        <w:t>Р</w:t>
      </w:r>
      <w:r w:rsidRPr="000B60EF">
        <w:rPr>
          <w:b/>
          <w:sz w:val="28"/>
          <w:szCs w:val="32"/>
        </w:rPr>
        <w:t>АБОЧАЯ ПРОГРАММА</w:t>
      </w:r>
    </w:p>
    <w:p w:rsidR="000B60EF" w:rsidRPr="000B60EF" w:rsidRDefault="000B60EF" w:rsidP="000B60EF">
      <w:pPr>
        <w:jc w:val="center"/>
        <w:rPr>
          <w:szCs w:val="28"/>
        </w:rPr>
      </w:pPr>
      <w:r w:rsidRPr="000B60EF">
        <w:rPr>
          <w:szCs w:val="28"/>
        </w:rPr>
        <w:t xml:space="preserve">по учебному курсу «Алгебра» в </w:t>
      </w:r>
      <w:r w:rsidR="00384E24">
        <w:rPr>
          <w:szCs w:val="28"/>
          <w:lang w:val="sah-RU"/>
        </w:rPr>
        <w:t>8</w:t>
      </w:r>
      <w:r w:rsidRPr="000B60EF">
        <w:rPr>
          <w:szCs w:val="28"/>
        </w:rPr>
        <w:t xml:space="preserve"> классе</w:t>
      </w:r>
    </w:p>
    <w:p w:rsidR="000B60EF" w:rsidRPr="000B60EF" w:rsidRDefault="000B60EF" w:rsidP="000B60EF">
      <w:pPr>
        <w:jc w:val="center"/>
        <w:rPr>
          <w:szCs w:val="28"/>
        </w:rPr>
      </w:pPr>
    </w:p>
    <w:p w:rsidR="000B60EF" w:rsidRPr="000B60EF" w:rsidRDefault="000B60EF" w:rsidP="000B60EF">
      <w:pPr>
        <w:rPr>
          <w:szCs w:val="28"/>
        </w:rPr>
      </w:pPr>
    </w:p>
    <w:p w:rsidR="000B60EF" w:rsidRPr="000B60EF" w:rsidRDefault="000B60EF" w:rsidP="000B60EF">
      <w:pPr>
        <w:rPr>
          <w:szCs w:val="28"/>
        </w:rPr>
      </w:pPr>
    </w:p>
    <w:p w:rsidR="000B60EF" w:rsidRPr="000B60EF" w:rsidRDefault="000B60EF" w:rsidP="000B60EF">
      <w:pPr>
        <w:tabs>
          <w:tab w:val="left" w:pos="5103"/>
          <w:tab w:val="left" w:pos="5670"/>
        </w:tabs>
        <w:spacing w:line="276" w:lineRule="auto"/>
        <w:contextualSpacing/>
        <w:rPr>
          <w:szCs w:val="28"/>
          <w:lang w:val="sah-RU"/>
        </w:rPr>
      </w:pPr>
      <w:r w:rsidRPr="000B60EF">
        <w:rPr>
          <w:b/>
          <w:szCs w:val="28"/>
          <w:lang w:val="sah-RU"/>
        </w:rPr>
        <w:t>Класс:</w:t>
      </w:r>
      <w:r w:rsidR="00384E24">
        <w:rPr>
          <w:szCs w:val="28"/>
          <w:lang w:val="sah-RU"/>
        </w:rPr>
        <w:t xml:space="preserve"> 8</w:t>
      </w:r>
    </w:p>
    <w:p w:rsidR="000B60EF" w:rsidRPr="000B60EF" w:rsidRDefault="000B60EF" w:rsidP="000B60EF">
      <w:pPr>
        <w:tabs>
          <w:tab w:val="left" w:pos="5103"/>
          <w:tab w:val="left" w:pos="5670"/>
        </w:tabs>
        <w:spacing w:line="276" w:lineRule="auto"/>
        <w:contextualSpacing/>
        <w:rPr>
          <w:szCs w:val="28"/>
          <w:lang w:val="sah-RU"/>
        </w:rPr>
      </w:pPr>
      <w:r w:rsidRPr="000B60EF">
        <w:rPr>
          <w:b/>
          <w:szCs w:val="28"/>
          <w:lang w:val="sah-RU"/>
        </w:rPr>
        <w:t>Учитель:</w:t>
      </w:r>
      <w:r w:rsidRPr="000B60EF">
        <w:rPr>
          <w:szCs w:val="28"/>
          <w:lang w:val="sah-RU"/>
        </w:rPr>
        <w:t xml:space="preserve"> Константинова Ольга Викторовна</w:t>
      </w:r>
    </w:p>
    <w:p w:rsidR="000B60EF" w:rsidRPr="000B60EF" w:rsidRDefault="000B60EF" w:rsidP="000B60EF">
      <w:pPr>
        <w:spacing w:line="276" w:lineRule="auto"/>
        <w:contextualSpacing/>
        <w:jc w:val="both"/>
        <w:rPr>
          <w:color w:val="000000"/>
        </w:rPr>
      </w:pPr>
      <w:r w:rsidRPr="000B60EF">
        <w:rPr>
          <w:b/>
          <w:szCs w:val="28"/>
          <w:lang w:val="sah-RU"/>
        </w:rPr>
        <w:t>Учебник:</w:t>
      </w:r>
      <w:r w:rsidRPr="000B60EF">
        <w:rPr>
          <w:color w:val="000000"/>
          <w:sz w:val="22"/>
        </w:rPr>
        <w:t xml:space="preserve"> </w:t>
      </w:r>
      <w:r w:rsidRPr="000B60EF">
        <w:rPr>
          <w:color w:val="000000"/>
        </w:rPr>
        <w:t xml:space="preserve">Алгебра. </w:t>
      </w:r>
      <w:r w:rsidR="00384E24">
        <w:rPr>
          <w:color w:val="000000"/>
          <w:lang w:val="sah-RU"/>
        </w:rPr>
        <w:t>8</w:t>
      </w:r>
      <w:r w:rsidRPr="000B60EF">
        <w:rPr>
          <w:color w:val="000000"/>
        </w:rPr>
        <w:t xml:space="preserve"> класс» / Ю.Н. Макарычев, Н.Г. </w:t>
      </w:r>
      <w:proofErr w:type="spellStart"/>
      <w:r w:rsidRPr="000B60EF">
        <w:rPr>
          <w:color w:val="000000"/>
        </w:rPr>
        <w:t>Миндюк</w:t>
      </w:r>
      <w:proofErr w:type="spellEnd"/>
      <w:r w:rsidRPr="000B60EF">
        <w:rPr>
          <w:color w:val="000000"/>
        </w:rPr>
        <w:t xml:space="preserve"> и др.; под ред. С.А. </w:t>
      </w:r>
      <w:proofErr w:type="spellStart"/>
      <w:r w:rsidRPr="000B60EF">
        <w:rPr>
          <w:color w:val="000000"/>
        </w:rPr>
        <w:t>Тел</w:t>
      </w:r>
      <w:r w:rsidR="00384E24">
        <w:rPr>
          <w:color w:val="000000"/>
        </w:rPr>
        <w:t>яковского</w:t>
      </w:r>
      <w:proofErr w:type="spellEnd"/>
      <w:r w:rsidR="00384E24">
        <w:rPr>
          <w:color w:val="000000"/>
        </w:rPr>
        <w:t>. М.: Просвещение, 200</w:t>
      </w:r>
      <w:r w:rsidR="00384E24">
        <w:rPr>
          <w:color w:val="000000"/>
          <w:lang w:val="sah-RU"/>
        </w:rPr>
        <w:t>5</w:t>
      </w:r>
      <w:r w:rsidRPr="000B60EF">
        <w:rPr>
          <w:color w:val="000000"/>
        </w:rPr>
        <w:t>.</w:t>
      </w:r>
    </w:p>
    <w:p w:rsidR="000B60EF" w:rsidRPr="000B60EF" w:rsidRDefault="000B60EF" w:rsidP="000B60EF">
      <w:pPr>
        <w:tabs>
          <w:tab w:val="left" w:pos="5103"/>
          <w:tab w:val="left" w:pos="5670"/>
        </w:tabs>
        <w:spacing w:line="276" w:lineRule="auto"/>
        <w:contextualSpacing/>
        <w:rPr>
          <w:szCs w:val="28"/>
        </w:rPr>
      </w:pPr>
      <w:r w:rsidRPr="000B60EF">
        <w:rPr>
          <w:b/>
          <w:szCs w:val="28"/>
          <w:lang w:val="sah-RU"/>
        </w:rPr>
        <w:t>Количество часов:</w:t>
      </w:r>
      <w:r w:rsidRPr="000B60EF">
        <w:rPr>
          <w:szCs w:val="28"/>
          <w:lang w:val="sah-RU"/>
        </w:rPr>
        <w:t xml:space="preserve"> 3</w:t>
      </w:r>
      <w:r w:rsidRPr="000B60EF">
        <w:rPr>
          <w:szCs w:val="28"/>
        </w:rPr>
        <w:tab/>
        <w:t xml:space="preserve"> </w:t>
      </w:r>
    </w:p>
    <w:p w:rsidR="000B60EF" w:rsidRPr="000B60EF" w:rsidRDefault="000B60EF" w:rsidP="000B60EF">
      <w:pPr>
        <w:tabs>
          <w:tab w:val="left" w:pos="5529"/>
          <w:tab w:val="left" w:pos="5670"/>
        </w:tabs>
        <w:spacing w:line="276" w:lineRule="auto"/>
        <w:contextualSpacing/>
        <w:rPr>
          <w:szCs w:val="28"/>
          <w:lang w:val="sah-RU"/>
        </w:rPr>
      </w:pPr>
    </w:p>
    <w:p w:rsidR="000B60EF" w:rsidRPr="000B60EF" w:rsidRDefault="000B60EF" w:rsidP="000B60EF">
      <w:pPr>
        <w:tabs>
          <w:tab w:val="left" w:pos="5529"/>
          <w:tab w:val="left" w:pos="5670"/>
        </w:tabs>
        <w:rPr>
          <w:szCs w:val="28"/>
          <w:lang w:val="sah-RU"/>
        </w:rPr>
      </w:pPr>
      <w:r w:rsidRPr="000B60EF">
        <w:rPr>
          <w:szCs w:val="28"/>
          <w:lang w:val="sah-RU"/>
        </w:rPr>
        <w:t xml:space="preserve"> </w:t>
      </w:r>
    </w:p>
    <w:p w:rsidR="000B60EF" w:rsidRPr="000B60EF" w:rsidRDefault="000B60EF" w:rsidP="000B60EF">
      <w:pPr>
        <w:tabs>
          <w:tab w:val="left" w:pos="5529"/>
          <w:tab w:val="left" w:pos="5670"/>
        </w:tabs>
        <w:rPr>
          <w:szCs w:val="28"/>
          <w:lang w:val="sah-RU"/>
        </w:rPr>
      </w:pPr>
    </w:p>
    <w:p w:rsidR="000B60EF" w:rsidRPr="000B60EF" w:rsidRDefault="000B60EF" w:rsidP="000B60EF">
      <w:pPr>
        <w:tabs>
          <w:tab w:val="left" w:pos="5529"/>
          <w:tab w:val="left" w:pos="5670"/>
        </w:tabs>
        <w:rPr>
          <w:szCs w:val="28"/>
          <w:lang w:val="sah-RU"/>
        </w:rPr>
      </w:pPr>
    </w:p>
    <w:p w:rsidR="000B60EF" w:rsidRPr="000B60EF" w:rsidRDefault="000B60EF" w:rsidP="000B60EF">
      <w:pPr>
        <w:tabs>
          <w:tab w:val="left" w:pos="5529"/>
          <w:tab w:val="left" w:pos="5670"/>
        </w:tabs>
        <w:rPr>
          <w:szCs w:val="28"/>
          <w:lang w:val="sah-RU"/>
        </w:rPr>
      </w:pPr>
    </w:p>
    <w:p w:rsidR="000B60EF" w:rsidRPr="000B60EF" w:rsidRDefault="000B60EF" w:rsidP="000B60EF">
      <w:pPr>
        <w:tabs>
          <w:tab w:val="left" w:pos="5529"/>
          <w:tab w:val="left" w:pos="5670"/>
        </w:tabs>
        <w:rPr>
          <w:szCs w:val="28"/>
        </w:rPr>
      </w:pPr>
    </w:p>
    <w:p w:rsidR="000B60EF" w:rsidRDefault="000B60EF" w:rsidP="000B60EF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0B60EF" w:rsidRDefault="000B60EF" w:rsidP="000B60EF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0B60EF" w:rsidRDefault="000B60EF" w:rsidP="000B60EF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0B60EF" w:rsidRDefault="000B60EF" w:rsidP="000B60EF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0B60EF" w:rsidRDefault="000B60EF" w:rsidP="000B60EF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0B60EF" w:rsidRPr="000B60EF" w:rsidRDefault="000B60EF" w:rsidP="000B60EF">
      <w:pPr>
        <w:tabs>
          <w:tab w:val="left" w:pos="5529"/>
          <w:tab w:val="left" w:pos="5670"/>
        </w:tabs>
        <w:jc w:val="center"/>
        <w:rPr>
          <w:szCs w:val="28"/>
        </w:rPr>
      </w:pPr>
      <w:r w:rsidRPr="000B60EF">
        <w:rPr>
          <w:szCs w:val="28"/>
        </w:rPr>
        <w:t>201</w:t>
      </w:r>
      <w:r w:rsidR="00924DFD">
        <w:rPr>
          <w:szCs w:val="28"/>
          <w:lang w:val="sah-RU"/>
        </w:rPr>
        <w:t>3</w:t>
      </w:r>
      <w:r w:rsidRPr="000B60EF">
        <w:rPr>
          <w:szCs w:val="28"/>
        </w:rPr>
        <w:t>/201</w:t>
      </w:r>
      <w:r w:rsidR="00924DFD">
        <w:rPr>
          <w:szCs w:val="28"/>
          <w:lang w:val="sah-RU"/>
        </w:rPr>
        <w:t>4</w:t>
      </w:r>
      <w:r w:rsidRPr="000B60EF">
        <w:rPr>
          <w:szCs w:val="28"/>
        </w:rPr>
        <w:t xml:space="preserve"> учебный год</w:t>
      </w:r>
    </w:p>
    <w:p w:rsidR="000B60EF" w:rsidRDefault="000B60EF" w:rsidP="00F01462">
      <w:pPr>
        <w:ind w:firstLine="709"/>
        <w:jc w:val="center"/>
        <w:rPr>
          <w:b/>
          <w:sz w:val="28"/>
          <w:szCs w:val="28"/>
          <w:lang w:val="sah-RU"/>
        </w:rPr>
      </w:pPr>
    </w:p>
    <w:p w:rsidR="000B60EF" w:rsidRPr="000B60EF" w:rsidRDefault="000B60EF" w:rsidP="00F01462">
      <w:pPr>
        <w:ind w:firstLine="709"/>
        <w:jc w:val="center"/>
        <w:rPr>
          <w:b/>
          <w:sz w:val="28"/>
          <w:szCs w:val="28"/>
        </w:rPr>
      </w:pPr>
    </w:p>
    <w:p w:rsidR="00311677" w:rsidRDefault="00311677" w:rsidP="00F0146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РАБОЧАЯ</w:t>
      </w:r>
      <w:r w:rsidRPr="00115844">
        <w:rPr>
          <w:b/>
          <w:sz w:val="28"/>
          <w:szCs w:val="28"/>
        </w:rPr>
        <w:t xml:space="preserve"> ПРОГРАММА</w:t>
      </w:r>
      <w:r w:rsidR="00F01462" w:rsidRPr="00F01462">
        <w:rPr>
          <w:b/>
          <w:sz w:val="28"/>
          <w:szCs w:val="28"/>
        </w:rPr>
        <w:t xml:space="preserve"> </w:t>
      </w:r>
      <w:r w:rsidRPr="00115844">
        <w:rPr>
          <w:b/>
          <w:sz w:val="28"/>
          <w:szCs w:val="28"/>
        </w:rPr>
        <w:t>ДЛЯ ОСНОВНОГО ОБЩЕГО ОБРАЗОВАНИЯ</w:t>
      </w:r>
    </w:p>
    <w:p w:rsidR="00311677" w:rsidRPr="00115844" w:rsidRDefault="00311677" w:rsidP="00311677">
      <w:pPr>
        <w:jc w:val="center"/>
        <w:rPr>
          <w:b/>
          <w:sz w:val="28"/>
          <w:szCs w:val="28"/>
        </w:rPr>
      </w:pPr>
      <w:r w:rsidRPr="00115844">
        <w:rPr>
          <w:b/>
          <w:sz w:val="28"/>
          <w:szCs w:val="28"/>
        </w:rPr>
        <w:t>Пояснительная записка</w:t>
      </w:r>
    </w:p>
    <w:p w:rsidR="00311677" w:rsidRDefault="00311677" w:rsidP="00311677">
      <w:pPr>
        <w:jc w:val="center"/>
        <w:rPr>
          <w:b/>
        </w:rPr>
      </w:pPr>
    </w:p>
    <w:p w:rsidR="00311677" w:rsidRDefault="00311677" w:rsidP="00311677">
      <w:pPr>
        <w:ind w:firstLine="709"/>
        <w:jc w:val="both"/>
        <w:rPr>
          <w:color w:val="000000"/>
        </w:rPr>
      </w:pPr>
      <w:r>
        <w:rPr>
          <w:color w:val="000000"/>
        </w:rPr>
        <w:t>Данная рабочая программа ориентирована на учащихся 8 класса и реализуется на основе следующих документов:</w:t>
      </w:r>
    </w:p>
    <w:p w:rsidR="00311677" w:rsidRDefault="00311677" w:rsidP="00311677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 xml:space="preserve">Программы общеобразовательных учреждений. Алгебра. 7-9 классы. Составитель: </w:t>
      </w:r>
      <w:proofErr w:type="spellStart"/>
      <w:r>
        <w:rPr>
          <w:color w:val="000000"/>
        </w:rPr>
        <w:t>Бурмистрова</w:t>
      </w:r>
      <w:proofErr w:type="spellEnd"/>
      <w:r>
        <w:rPr>
          <w:color w:val="000000"/>
        </w:rPr>
        <w:t xml:space="preserve"> Т.А. – М.: Просвещение, </w:t>
      </w:r>
      <w:smartTag w:uri="urn:schemas-microsoft-com:office:smarttags" w:element="metricconverter">
        <w:smartTagPr>
          <w:attr w:name="ProductID" w:val="2009 г"/>
        </w:smartTagPr>
        <w:r>
          <w:rPr>
            <w:color w:val="000000"/>
          </w:rPr>
          <w:t>2009 г</w:t>
        </w:r>
      </w:smartTag>
      <w:r>
        <w:rPr>
          <w:color w:val="000000"/>
        </w:rPr>
        <w:t>.</w:t>
      </w:r>
    </w:p>
    <w:p w:rsidR="00311677" w:rsidRDefault="00311677" w:rsidP="00311677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Государственный стандарт основного общего образования по математике.</w:t>
      </w:r>
    </w:p>
    <w:p w:rsidR="00311677" w:rsidRDefault="00311677" w:rsidP="003116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Программа соответствует учебнику «Алгебра. 8 класс» / Ю.Н. Макарычев, Н.Г. </w:t>
      </w:r>
      <w:proofErr w:type="spellStart"/>
      <w:r>
        <w:rPr>
          <w:color w:val="000000"/>
        </w:rPr>
        <w:t>Миндюк</w:t>
      </w:r>
      <w:proofErr w:type="spellEnd"/>
      <w:r>
        <w:rPr>
          <w:color w:val="000000"/>
        </w:rPr>
        <w:t xml:space="preserve"> и др.; под ред. С.А. </w:t>
      </w:r>
      <w:proofErr w:type="spellStart"/>
      <w:r>
        <w:rPr>
          <w:color w:val="000000"/>
        </w:rPr>
        <w:t>Теляковского</w:t>
      </w:r>
      <w:proofErr w:type="spellEnd"/>
      <w:r>
        <w:rPr>
          <w:color w:val="000000"/>
        </w:rPr>
        <w:t>. М.: Просвещение, 20</w:t>
      </w:r>
      <w:r w:rsidR="00F01462" w:rsidRPr="00F01462">
        <w:rPr>
          <w:color w:val="000000"/>
        </w:rPr>
        <w:t>05</w:t>
      </w:r>
      <w:r>
        <w:rPr>
          <w:color w:val="000000"/>
        </w:rPr>
        <w:t>.</w:t>
      </w:r>
    </w:p>
    <w:p w:rsidR="00311677" w:rsidRDefault="00311677" w:rsidP="00311677">
      <w:pPr>
        <w:ind w:firstLine="708"/>
        <w:jc w:val="both"/>
        <w:rPr>
          <w:color w:val="000000"/>
        </w:rPr>
      </w:pPr>
      <w:r>
        <w:rPr>
          <w:color w:val="000000"/>
        </w:rPr>
        <w:t>Преподавание ведется по первому варианту – 3 часа в неделю, всего 10</w:t>
      </w:r>
      <w:r w:rsidR="00924DFD">
        <w:rPr>
          <w:color w:val="000000"/>
        </w:rPr>
        <w:t>2</w:t>
      </w:r>
      <w:r>
        <w:rPr>
          <w:color w:val="000000"/>
        </w:rPr>
        <w:t xml:space="preserve"> часа.</w:t>
      </w:r>
    </w:p>
    <w:p w:rsidR="00F40B03" w:rsidRDefault="00F40B03" w:rsidP="003116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В данной программе включены </w:t>
      </w:r>
      <w:proofErr w:type="spellStart"/>
      <w:r>
        <w:rPr>
          <w:color w:val="000000"/>
        </w:rPr>
        <w:t>агрокомпоненты</w:t>
      </w:r>
      <w:proofErr w:type="spellEnd"/>
      <w:r>
        <w:rPr>
          <w:color w:val="000000"/>
        </w:rPr>
        <w:t xml:space="preserve"> по темам «Погрешности», «Задачи на нахождение статистической информации»</w:t>
      </w:r>
    </w:p>
    <w:p w:rsidR="00311677" w:rsidRDefault="00311677" w:rsidP="00311677">
      <w:pPr>
        <w:ind w:firstLine="708"/>
        <w:jc w:val="both"/>
        <w:rPr>
          <w:color w:val="000000"/>
        </w:rPr>
      </w:pPr>
      <w:r>
        <w:rPr>
          <w:color w:val="000000"/>
        </w:rPr>
        <w:t>На итоговое повторение в 8 классе по алгебре в конце года 9 часов, остальные часы распределены по всем темам.</w:t>
      </w:r>
    </w:p>
    <w:p w:rsidR="00311677" w:rsidRPr="00E37222" w:rsidRDefault="00311677" w:rsidP="00311677">
      <w:pPr>
        <w:ind w:firstLine="708"/>
        <w:jc w:val="both"/>
        <w:rPr>
          <w:b/>
          <w:i/>
        </w:rPr>
      </w:pPr>
      <w:r w:rsidRPr="00E37222">
        <w:rPr>
          <w:b/>
          <w:i/>
        </w:rPr>
        <w:t>Изучение математики на ступени основного общего образования направлено на достижение следующих целей:</w:t>
      </w:r>
    </w:p>
    <w:p w:rsidR="00311677" w:rsidRPr="00463210" w:rsidRDefault="00311677" w:rsidP="00311677">
      <w:pPr>
        <w:numPr>
          <w:ilvl w:val="0"/>
          <w:numId w:val="2"/>
        </w:numPr>
        <w:tabs>
          <w:tab w:val="clear" w:pos="567"/>
        </w:tabs>
        <w:jc w:val="both"/>
        <w:rPr>
          <w:bCs/>
        </w:rPr>
      </w:pPr>
      <w:r w:rsidRPr="00463210">
        <w:rPr>
          <w:b/>
          <w:bCs/>
        </w:rPr>
        <w:t>овладение</w:t>
      </w:r>
      <w:r w:rsidRPr="00463210">
        <w:rPr>
          <w:bCs/>
        </w:rPr>
        <w:t xml:space="preserve"> </w:t>
      </w:r>
      <w:r w:rsidRPr="00463210">
        <w:rPr>
          <w:b/>
          <w:bCs/>
        </w:rPr>
        <w:t>системой математических знаний и умений</w:t>
      </w:r>
      <w:r w:rsidRPr="00463210">
        <w:rPr>
          <w:bCs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311677" w:rsidRPr="00463210" w:rsidRDefault="00311677" w:rsidP="00311677">
      <w:pPr>
        <w:numPr>
          <w:ilvl w:val="0"/>
          <w:numId w:val="2"/>
        </w:numPr>
        <w:tabs>
          <w:tab w:val="clear" w:pos="567"/>
        </w:tabs>
        <w:jc w:val="both"/>
        <w:rPr>
          <w:bCs/>
        </w:rPr>
      </w:pPr>
      <w:r w:rsidRPr="00463210">
        <w:rPr>
          <w:b/>
          <w:bCs/>
        </w:rPr>
        <w:t xml:space="preserve">интеллектуальное развитие, </w:t>
      </w:r>
      <w:r w:rsidRPr="00463210">
        <w:rPr>
          <w:bCs/>
        </w:rPr>
        <w:t>формирование качеств личности, необходимых человеку для полноценной жизни в современном обществе</w:t>
      </w:r>
      <w:r>
        <w:rPr>
          <w:bCs/>
        </w:rPr>
        <w:t>, свойственных математической деятельности</w:t>
      </w:r>
      <w:r w:rsidRPr="00463210">
        <w:rPr>
          <w:bCs/>
        </w:rPr>
        <w:t>: ясност</w:t>
      </w:r>
      <w:r>
        <w:rPr>
          <w:bCs/>
        </w:rPr>
        <w:t>и</w:t>
      </w:r>
      <w:r w:rsidRPr="00463210">
        <w:rPr>
          <w:bCs/>
        </w:rPr>
        <w:t xml:space="preserve"> и точност</w:t>
      </w:r>
      <w:r>
        <w:rPr>
          <w:bCs/>
        </w:rPr>
        <w:t>и</w:t>
      </w:r>
      <w:r w:rsidRPr="00463210">
        <w:rPr>
          <w:bCs/>
        </w:rPr>
        <w:t xml:space="preserve"> мысли, критичност</w:t>
      </w:r>
      <w:r>
        <w:rPr>
          <w:bCs/>
        </w:rPr>
        <w:t>и</w:t>
      </w:r>
      <w:r w:rsidRPr="00463210">
        <w:rPr>
          <w:bCs/>
        </w:rPr>
        <w:t xml:space="preserve"> мышления, интуици</w:t>
      </w:r>
      <w:r>
        <w:rPr>
          <w:bCs/>
        </w:rPr>
        <w:t>и</w:t>
      </w:r>
      <w:r w:rsidRPr="00463210">
        <w:rPr>
          <w:bCs/>
        </w:rPr>
        <w:t>, логическо</w:t>
      </w:r>
      <w:r>
        <w:rPr>
          <w:bCs/>
        </w:rPr>
        <w:t>го мышления</w:t>
      </w:r>
      <w:r w:rsidRPr="00463210">
        <w:rPr>
          <w:bCs/>
        </w:rPr>
        <w:t>, элемент</w:t>
      </w:r>
      <w:r>
        <w:rPr>
          <w:bCs/>
        </w:rPr>
        <w:t>ов</w:t>
      </w:r>
      <w:r w:rsidRPr="00463210">
        <w:rPr>
          <w:bCs/>
        </w:rPr>
        <w:t xml:space="preserve"> алгоритмической культуры, пространств</w:t>
      </w:r>
      <w:r>
        <w:rPr>
          <w:bCs/>
        </w:rPr>
        <w:t>енных представлений, способности</w:t>
      </w:r>
      <w:r w:rsidRPr="00463210">
        <w:rPr>
          <w:bCs/>
        </w:rPr>
        <w:t xml:space="preserve"> к преодолению трудностей;</w:t>
      </w:r>
    </w:p>
    <w:p w:rsidR="00311677" w:rsidRPr="00463210" w:rsidRDefault="00311677" w:rsidP="00311677">
      <w:pPr>
        <w:numPr>
          <w:ilvl w:val="0"/>
          <w:numId w:val="2"/>
        </w:numPr>
        <w:tabs>
          <w:tab w:val="clear" w:pos="567"/>
        </w:tabs>
        <w:jc w:val="both"/>
        <w:rPr>
          <w:bCs/>
        </w:rPr>
      </w:pPr>
      <w:r w:rsidRPr="00463210">
        <w:rPr>
          <w:b/>
          <w:bCs/>
        </w:rPr>
        <w:t>формирование представлений</w:t>
      </w:r>
      <w:r w:rsidRPr="00463210">
        <w:rPr>
          <w:bCs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311677" w:rsidRPr="00463210" w:rsidRDefault="00311677" w:rsidP="00311677">
      <w:pPr>
        <w:numPr>
          <w:ilvl w:val="0"/>
          <w:numId w:val="2"/>
        </w:numPr>
        <w:tabs>
          <w:tab w:val="clear" w:pos="567"/>
        </w:tabs>
        <w:jc w:val="both"/>
        <w:rPr>
          <w:bCs/>
        </w:rPr>
      </w:pPr>
      <w:r w:rsidRPr="00463210">
        <w:rPr>
          <w:b/>
          <w:bCs/>
        </w:rPr>
        <w:t>воспитание</w:t>
      </w:r>
      <w:r w:rsidRPr="00463210">
        <w:rPr>
          <w:bCs/>
        </w:rPr>
        <w:t xml:space="preserve"> культуры личности, отношения к математике как к части общечеловеческой культуры, </w:t>
      </w:r>
      <w:r>
        <w:rPr>
          <w:bCs/>
        </w:rPr>
        <w:t>играющей особую роль в общественном развитии.</w:t>
      </w:r>
    </w:p>
    <w:p w:rsidR="00311677" w:rsidRPr="00756129" w:rsidRDefault="00311677" w:rsidP="00311677">
      <w:pPr>
        <w:widowControl w:val="0"/>
        <w:ind w:firstLine="720"/>
        <w:jc w:val="both"/>
        <w:rPr>
          <w:b/>
        </w:rPr>
      </w:pPr>
      <w:r w:rsidRPr="00756129">
        <w:rPr>
          <w:b/>
        </w:rPr>
        <w:t xml:space="preserve">В ходе освоения содержания курса учащиеся получают возможность: </w:t>
      </w:r>
    </w:p>
    <w:p w:rsidR="00311677" w:rsidRDefault="00311677" w:rsidP="00311677">
      <w:pPr>
        <w:widowControl w:val="0"/>
        <w:numPr>
          <w:ilvl w:val="0"/>
          <w:numId w:val="3"/>
        </w:numPr>
        <w:tabs>
          <w:tab w:val="clear" w:pos="720"/>
          <w:tab w:val="num" w:pos="540"/>
        </w:tabs>
        <w:ind w:left="540" w:hanging="540"/>
        <w:jc w:val="both"/>
      </w:pPr>
      <w:r>
        <w:t>развить представления о числе и роли вычислений в человеческой практике;</w:t>
      </w:r>
    </w:p>
    <w:p w:rsidR="00311677" w:rsidRPr="00EA2F0A" w:rsidRDefault="00311677" w:rsidP="00311677">
      <w:pPr>
        <w:widowControl w:val="0"/>
        <w:numPr>
          <w:ilvl w:val="0"/>
          <w:numId w:val="3"/>
        </w:numPr>
        <w:tabs>
          <w:tab w:val="clear" w:pos="720"/>
          <w:tab w:val="num" w:pos="540"/>
        </w:tabs>
        <w:ind w:left="540" w:hanging="540"/>
        <w:jc w:val="both"/>
      </w:pPr>
      <w:r w:rsidRPr="00EA2F0A">
        <w:t>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311677" w:rsidRPr="00EA2F0A" w:rsidRDefault="00311677" w:rsidP="00311677">
      <w:pPr>
        <w:widowControl w:val="0"/>
        <w:numPr>
          <w:ilvl w:val="0"/>
          <w:numId w:val="3"/>
        </w:numPr>
        <w:tabs>
          <w:tab w:val="clear" w:pos="720"/>
          <w:tab w:val="num" w:pos="540"/>
        </w:tabs>
        <w:ind w:left="540" w:hanging="540"/>
        <w:jc w:val="both"/>
      </w:pPr>
      <w:r w:rsidRPr="00EA2F0A">
        <w:t xml:space="preserve"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 </w:t>
      </w:r>
    </w:p>
    <w:p w:rsidR="00311677" w:rsidRPr="00EA2F0A" w:rsidRDefault="00311677" w:rsidP="00311677">
      <w:pPr>
        <w:widowControl w:val="0"/>
        <w:numPr>
          <w:ilvl w:val="0"/>
          <w:numId w:val="3"/>
        </w:numPr>
        <w:tabs>
          <w:tab w:val="clear" w:pos="720"/>
          <w:tab w:val="num" w:pos="540"/>
        </w:tabs>
        <w:ind w:left="540" w:hanging="540"/>
        <w:jc w:val="both"/>
      </w:pPr>
      <w:r w:rsidRPr="00EA2F0A">
        <w:t>изучить свойства и графики функций, научиться использовать функционально-графические представления для описания и анализа реальных зависимостей;</w:t>
      </w:r>
    </w:p>
    <w:p w:rsidR="00311677" w:rsidRDefault="00311677" w:rsidP="00311677">
      <w:pPr>
        <w:widowControl w:val="0"/>
        <w:numPr>
          <w:ilvl w:val="0"/>
          <w:numId w:val="3"/>
        </w:numPr>
        <w:tabs>
          <w:tab w:val="clear" w:pos="720"/>
          <w:tab w:val="num" w:pos="540"/>
        </w:tabs>
        <w:ind w:left="540" w:hanging="540"/>
        <w:jc w:val="both"/>
      </w:pPr>
      <w:r>
        <w:t xml:space="preserve"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 </w:t>
      </w:r>
    </w:p>
    <w:p w:rsidR="00311677" w:rsidRPr="00EA2F0A" w:rsidRDefault="00311677" w:rsidP="00311677">
      <w:pPr>
        <w:widowControl w:val="0"/>
        <w:numPr>
          <w:ilvl w:val="0"/>
          <w:numId w:val="3"/>
        </w:numPr>
        <w:tabs>
          <w:tab w:val="clear" w:pos="720"/>
          <w:tab w:val="num" w:pos="540"/>
        </w:tabs>
        <w:ind w:left="540" w:hanging="540"/>
        <w:jc w:val="both"/>
      </w:pPr>
      <w:r w:rsidRPr="00EA2F0A"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EA2F0A">
        <w:t>контрпримеры</w:t>
      </w:r>
      <w:proofErr w:type="spellEnd"/>
      <w:r w:rsidRPr="00EA2F0A"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311677" w:rsidRDefault="00311677" w:rsidP="00311677">
      <w:pPr>
        <w:widowControl w:val="0"/>
        <w:numPr>
          <w:ilvl w:val="0"/>
          <w:numId w:val="3"/>
        </w:numPr>
        <w:tabs>
          <w:tab w:val="clear" w:pos="720"/>
          <w:tab w:val="num" w:pos="540"/>
        </w:tabs>
        <w:ind w:left="540" w:hanging="540"/>
        <w:jc w:val="both"/>
      </w:pPr>
      <w:r w:rsidRPr="00EA2F0A"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311677" w:rsidRDefault="00311677" w:rsidP="00311677"/>
    <w:p w:rsidR="00311677" w:rsidRDefault="00311677" w:rsidP="00311677"/>
    <w:p w:rsidR="00311677" w:rsidRDefault="00311677" w:rsidP="00311677">
      <w:pPr>
        <w:jc w:val="center"/>
        <w:rPr>
          <w:b/>
          <w:bCs/>
          <w:color w:val="000000"/>
          <w:sz w:val="28"/>
          <w:szCs w:val="28"/>
        </w:rPr>
      </w:pPr>
      <w:r w:rsidRPr="00115844">
        <w:rPr>
          <w:b/>
          <w:bCs/>
          <w:color w:val="000000"/>
          <w:sz w:val="28"/>
          <w:szCs w:val="28"/>
        </w:rPr>
        <w:lastRenderedPageBreak/>
        <w:t xml:space="preserve">Требования к математической подготовке учащихся </w:t>
      </w:r>
      <w:r>
        <w:rPr>
          <w:b/>
          <w:bCs/>
          <w:color w:val="000000"/>
          <w:sz w:val="28"/>
          <w:szCs w:val="28"/>
        </w:rPr>
        <w:t>8</w:t>
      </w:r>
      <w:r w:rsidRPr="00115844">
        <w:rPr>
          <w:b/>
          <w:bCs/>
          <w:color w:val="000000"/>
          <w:sz w:val="28"/>
          <w:szCs w:val="28"/>
        </w:rPr>
        <w:t xml:space="preserve"> класса</w:t>
      </w:r>
    </w:p>
    <w:p w:rsidR="00311677" w:rsidRPr="008007DC" w:rsidRDefault="00311677" w:rsidP="00311677">
      <w:pPr>
        <w:jc w:val="center"/>
        <w:rPr>
          <w:b/>
          <w:bCs/>
          <w:color w:val="000000"/>
        </w:rPr>
      </w:pPr>
    </w:p>
    <w:p w:rsidR="00311677" w:rsidRPr="00311A89" w:rsidRDefault="00311677" w:rsidP="00311677">
      <w:pPr>
        <w:jc w:val="both"/>
        <w:rPr>
          <w:b/>
          <w:bCs/>
          <w:iCs/>
          <w:sz w:val="26"/>
          <w:szCs w:val="26"/>
        </w:rPr>
      </w:pPr>
      <w:r w:rsidRPr="00311A89">
        <w:rPr>
          <w:b/>
          <w:bCs/>
          <w:iCs/>
          <w:sz w:val="26"/>
          <w:szCs w:val="26"/>
        </w:rPr>
        <w:t xml:space="preserve">В результате изучения </w:t>
      </w:r>
      <w:r>
        <w:rPr>
          <w:b/>
          <w:bCs/>
          <w:iCs/>
          <w:sz w:val="26"/>
          <w:szCs w:val="26"/>
        </w:rPr>
        <w:t>алгебры</w:t>
      </w:r>
      <w:r w:rsidRPr="00311A89">
        <w:rPr>
          <w:b/>
          <w:bCs/>
          <w:iCs/>
          <w:sz w:val="26"/>
          <w:szCs w:val="26"/>
        </w:rPr>
        <w:t xml:space="preserve"> ученик должен</w:t>
      </w:r>
    </w:p>
    <w:p w:rsidR="00311677" w:rsidRPr="00311A89" w:rsidRDefault="00F40B03" w:rsidP="00311677">
      <w:pPr>
        <w:numPr>
          <w:ilvl w:val="0"/>
          <w:numId w:val="5"/>
        </w:num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научиться</w:t>
      </w:r>
      <w:r w:rsidR="00311677" w:rsidRPr="00311A89">
        <w:rPr>
          <w:b/>
          <w:sz w:val="26"/>
          <w:szCs w:val="26"/>
        </w:rPr>
        <w:t>/понимать</w:t>
      </w:r>
    </w:p>
    <w:p w:rsidR="00311677" w:rsidRPr="00CC1D07" w:rsidRDefault="00311677" w:rsidP="00311677">
      <w:pPr>
        <w:numPr>
          <w:ilvl w:val="0"/>
          <w:numId w:val="4"/>
        </w:numPr>
        <w:ind w:firstLine="180"/>
        <w:jc w:val="both"/>
      </w:pPr>
      <w:r w:rsidRPr="00CC1D07">
        <w:t>существо понятия математического доказательства; примеры доказательств;</w:t>
      </w:r>
    </w:p>
    <w:p w:rsidR="00311677" w:rsidRPr="00CC1D07" w:rsidRDefault="00311677" w:rsidP="00311677">
      <w:pPr>
        <w:numPr>
          <w:ilvl w:val="0"/>
          <w:numId w:val="4"/>
        </w:numPr>
        <w:ind w:firstLine="180"/>
        <w:jc w:val="both"/>
      </w:pPr>
      <w:r w:rsidRPr="00CC1D07">
        <w:t>существо понятия алгоритма; примеры алгоритмов;</w:t>
      </w:r>
    </w:p>
    <w:p w:rsidR="00311677" w:rsidRDefault="00311677" w:rsidP="00311677">
      <w:pPr>
        <w:numPr>
          <w:ilvl w:val="0"/>
          <w:numId w:val="4"/>
        </w:numPr>
        <w:ind w:firstLine="180"/>
        <w:jc w:val="both"/>
      </w:pPr>
      <w:r w:rsidRPr="00CC1D07">
        <w:t>как используются математические формулы, уравнения</w:t>
      </w:r>
      <w:r>
        <w:t xml:space="preserve"> и неравенства; примеры их применения для решения математических и практических задач;</w:t>
      </w:r>
      <w:r w:rsidRPr="00CC1D07">
        <w:t xml:space="preserve"> </w:t>
      </w:r>
    </w:p>
    <w:p w:rsidR="00311677" w:rsidRDefault="00311677" w:rsidP="00311677">
      <w:pPr>
        <w:numPr>
          <w:ilvl w:val="0"/>
          <w:numId w:val="4"/>
        </w:numPr>
        <w:ind w:firstLine="180"/>
        <w:jc w:val="both"/>
      </w:pPr>
      <w:r w:rsidRPr="00CC1D07">
        <w:t>как математически определенные функции могут описывать реальные зависимости; приводить примеры такого описания;</w:t>
      </w:r>
    </w:p>
    <w:p w:rsidR="00311677" w:rsidRDefault="00311677" w:rsidP="00311677">
      <w:pPr>
        <w:numPr>
          <w:ilvl w:val="0"/>
          <w:numId w:val="4"/>
        </w:numPr>
        <w:ind w:firstLine="180"/>
        <w:jc w:val="both"/>
      </w:pPr>
      <w:r>
        <w:t>как потребности практики привели математическую науку к необходимости расширения понятия числа;</w:t>
      </w:r>
    </w:p>
    <w:p w:rsidR="00311677" w:rsidRPr="00CC1D07" w:rsidRDefault="00311677" w:rsidP="00311677">
      <w:pPr>
        <w:numPr>
          <w:ilvl w:val="0"/>
          <w:numId w:val="4"/>
        </w:numPr>
        <w:ind w:firstLine="180"/>
        <w:jc w:val="both"/>
      </w:pPr>
      <w: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311677" w:rsidRPr="00CC1D07" w:rsidRDefault="00311677" w:rsidP="00311677">
      <w:pPr>
        <w:numPr>
          <w:ilvl w:val="0"/>
          <w:numId w:val="4"/>
        </w:numPr>
        <w:ind w:firstLine="180"/>
        <w:jc w:val="both"/>
      </w:pPr>
      <w:r w:rsidRPr="00CC1D07"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311677" w:rsidRPr="00EB3B43" w:rsidRDefault="00F40B03" w:rsidP="00311677">
      <w:pPr>
        <w:numPr>
          <w:ilvl w:val="0"/>
          <w:numId w:val="8"/>
        </w:numPr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получить возможность научиться</w:t>
      </w:r>
    </w:p>
    <w:p w:rsidR="00311677" w:rsidRDefault="00311677" w:rsidP="00311677">
      <w:pPr>
        <w:numPr>
          <w:ilvl w:val="0"/>
          <w:numId w:val="6"/>
        </w:numPr>
        <w:ind w:firstLine="190"/>
        <w:jc w:val="both"/>
      </w:pPr>
      <w:r w:rsidRPr="00CC1D07">
        <w:t xml:space="preserve">выполнять основные действия со степенями с </w:t>
      </w:r>
      <w:r>
        <w:t xml:space="preserve">целыми </w:t>
      </w:r>
      <w:r w:rsidRPr="00CC1D07">
        <w:t>показателями, с многочленами</w:t>
      </w:r>
      <w:r>
        <w:t xml:space="preserve"> и с алгебраическими дробями</w:t>
      </w:r>
      <w:r w:rsidRPr="00CC1D07">
        <w:t xml:space="preserve">; выполнять разложение многочленов на множители; </w:t>
      </w:r>
      <w:r>
        <w:t>выполнять тождественные преобразования рациональных выражений;</w:t>
      </w:r>
    </w:p>
    <w:p w:rsidR="00311677" w:rsidRPr="00CC1D07" w:rsidRDefault="00311677" w:rsidP="00311677">
      <w:pPr>
        <w:numPr>
          <w:ilvl w:val="0"/>
          <w:numId w:val="6"/>
        </w:numPr>
        <w:ind w:firstLine="190"/>
        <w:jc w:val="both"/>
      </w:pPr>
      <w: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311677" w:rsidRDefault="00311677" w:rsidP="00311677">
      <w:pPr>
        <w:numPr>
          <w:ilvl w:val="0"/>
          <w:numId w:val="6"/>
        </w:numPr>
        <w:ind w:firstLine="190"/>
        <w:jc w:val="both"/>
      </w:pPr>
      <w:r w:rsidRPr="00CC1D07">
        <w:t>решать линейные</w:t>
      </w:r>
      <w:r>
        <w:t>, квадратные</w:t>
      </w:r>
      <w:r w:rsidRPr="00CC1D07">
        <w:t xml:space="preserve"> уравнения и </w:t>
      </w:r>
      <w:r>
        <w:t>рациональные уравнения, сводящиеся к ним;</w:t>
      </w:r>
    </w:p>
    <w:p w:rsidR="00311677" w:rsidRPr="00CC1D07" w:rsidRDefault="00311677" w:rsidP="00311677">
      <w:pPr>
        <w:numPr>
          <w:ilvl w:val="0"/>
          <w:numId w:val="6"/>
        </w:numPr>
        <w:ind w:firstLine="190"/>
        <w:jc w:val="both"/>
      </w:pPr>
      <w:r>
        <w:t>решать линейные неравенства с одной переменной и их системы;</w:t>
      </w:r>
    </w:p>
    <w:p w:rsidR="00311677" w:rsidRPr="00CC1D07" w:rsidRDefault="00311677" w:rsidP="00311677">
      <w:pPr>
        <w:numPr>
          <w:ilvl w:val="0"/>
          <w:numId w:val="6"/>
        </w:numPr>
        <w:ind w:firstLine="190"/>
        <w:jc w:val="both"/>
      </w:pPr>
      <w:r w:rsidRPr="00CC1D07"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311677" w:rsidRPr="00CC1D07" w:rsidRDefault="00311677" w:rsidP="00311677">
      <w:pPr>
        <w:numPr>
          <w:ilvl w:val="0"/>
          <w:numId w:val="6"/>
        </w:numPr>
        <w:ind w:firstLine="190"/>
        <w:jc w:val="both"/>
      </w:pPr>
      <w:r w:rsidRPr="00CC1D07">
        <w:t>определять свойства функции по ее графику; применять графические пред</w:t>
      </w:r>
      <w:r>
        <w:t xml:space="preserve">ставления при решении уравнений, </w:t>
      </w:r>
      <w:r w:rsidRPr="00CC1D07">
        <w:t>систем</w:t>
      </w:r>
      <w:r>
        <w:t>, неравенств</w:t>
      </w:r>
      <w:r w:rsidRPr="00CC1D07">
        <w:t xml:space="preserve">; </w:t>
      </w:r>
    </w:p>
    <w:p w:rsidR="00311677" w:rsidRPr="00CC1D07" w:rsidRDefault="00311677" w:rsidP="00311677">
      <w:pPr>
        <w:numPr>
          <w:ilvl w:val="0"/>
          <w:numId w:val="6"/>
        </w:numPr>
        <w:ind w:firstLine="190"/>
        <w:jc w:val="both"/>
      </w:pPr>
      <w:r w:rsidRPr="00CC1D07">
        <w:t>описывать свойства изученных функций, строить их графики;</w:t>
      </w:r>
    </w:p>
    <w:p w:rsidR="00311677" w:rsidRPr="00CC1D07" w:rsidRDefault="00311677" w:rsidP="00311677">
      <w:pPr>
        <w:ind w:firstLine="708"/>
        <w:jc w:val="both"/>
        <w:rPr>
          <w:bCs/>
        </w:rPr>
      </w:pPr>
      <w:r w:rsidRPr="00CC1D07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40FC8">
        <w:rPr>
          <w:b/>
          <w:bCs/>
        </w:rPr>
        <w:t>для</w:t>
      </w:r>
      <w:proofErr w:type="gramEnd"/>
      <w:r w:rsidRPr="00CC1D07">
        <w:rPr>
          <w:bCs/>
        </w:rPr>
        <w:t>:</w:t>
      </w:r>
    </w:p>
    <w:p w:rsidR="00311677" w:rsidRPr="00CC1D07" w:rsidRDefault="00311677" w:rsidP="00311677">
      <w:pPr>
        <w:numPr>
          <w:ilvl w:val="0"/>
          <w:numId w:val="7"/>
        </w:numPr>
        <w:ind w:firstLine="204"/>
        <w:jc w:val="both"/>
      </w:pPr>
      <w:r w:rsidRPr="00CC1D07"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311677" w:rsidRPr="00CC1D07" w:rsidRDefault="00311677" w:rsidP="00311677">
      <w:pPr>
        <w:numPr>
          <w:ilvl w:val="0"/>
          <w:numId w:val="7"/>
        </w:numPr>
        <w:ind w:firstLine="204"/>
        <w:jc w:val="both"/>
      </w:pPr>
      <w:r w:rsidRPr="00CC1D07">
        <w:t>моделирования практических ситуаций и исследовани</w:t>
      </w:r>
      <w:r>
        <w:t>я</w:t>
      </w:r>
      <w:r w:rsidRPr="00CC1D07">
        <w:t xml:space="preserve"> построенных моделей с использованием аппарата алгебры; </w:t>
      </w:r>
    </w:p>
    <w:p w:rsidR="00311677" w:rsidRPr="00CC1D07" w:rsidRDefault="00311677" w:rsidP="00311677">
      <w:pPr>
        <w:numPr>
          <w:ilvl w:val="0"/>
          <w:numId w:val="7"/>
        </w:numPr>
        <w:ind w:firstLine="204"/>
        <w:jc w:val="both"/>
      </w:pPr>
      <w:r w:rsidRPr="00CC1D07"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311677" w:rsidRPr="00CC1D07" w:rsidRDefault="00311677" w:rsidP="00311677">
      <w:pPr>
        <w:numPr>
          <w:ilvl w:val="0"/>
          <w:numId w:val="7"/>
        </w:numPr>
        <w:ind w:firstLine="204"/>
        <w:jc w:val="both"/>
      </w:pPr>
      <w:r w:rsidRPr="00CC1D07">
        <w:t>интерпретации графиков реальных зависимостей между вели</w:t>
      </w:r>
      <w:r>
        <w:t>чинами.</w:t>
      </w:r>
    </w:p>
    <w:p w:rsidR="00311677" w:rsidRDefault="00311677" w:rsidP="00311677">
      <w:pPr>
        <w:jc w:val="both"/>
        <w:rPr>
          <w:b/>
          <w:bCs/>
          <w:iCs/>
          <w:sz w:val="26"/>
          <w:szCs w:val="26"/>
        </w:rPr>
      </w:pPr>
    </w:p>
    <w:p w:rsidR="00311677" w:rsidRDefault="00311677" w:rsidP="00311677">
      <w:pPr>
        <w:jc w:val="both"/>
        <w:sectPr w:rsidR="00311677" w:rsidSect="000B60EF">
          <w:footerReference w:type="even" r:id="rId7"/>
          <w:pgSz w:w="16838" w:h="11906" w:orient="landscape"/>
          <w:pgMar w:top="567" w:right="737" w:bottom="567" w:left="993" w:header="709" w:footer="709" w:gutter="0"/>
          <w:pgNumType w:start="2"/>
          <w:cols w:space="708"/>
          <w:docGrid w:linePitch="360"/>
        </w:sectPr>
      </w:pPr>
    </w:p>
    <w:p w:rsidR="00311677" w:rsidRDefault="00311677" w:rsidP="00311677">
      <w:pPr>
        <w:ind w:firstLine="708"/>
        <w:jc w:val="center"/>
        <w:rPr>
          <w:b/>
          <w:sz w:val="28"/>
          <w:szCs w:val="28"/>
        </w:rPr>
      </w:pPr>
      <w:r w:rsidRPr="000A7586">
        <w:rPr>
          <w:b/>
          <w:sz w:val="28"/>
          <w:szCs w:val="28"/>
        </w:rPr>
        <w:lastRenderedPageBreak/>
        <w:t>Содержание тем учебного курса</w:t>
      </w:r>
    </w:p>
    <w:p w:rsidR="00C5508E" w:rsidRPr="00C5508E" w:rsidRDefault="00C5508E" w:rsidP="00C5508E">
      <w:pPr>
        <w:ind w:firstLine="708"/>
        <w:rPr>
          <w:b/>
        </w:rPr>
      </w:pPr>
      <w:r>
        <w:rPr>
          <w:b/>
          <w:sz w:val="28"/>
          <w:szCs w:val="28"/>
        </w:rPr>
        <w:t xml:space="preserve">1. </w:t>
      </w:r>
      <w:r w:rsidRPr="00C5508E">
        <w:rPr>
          <w:b/>
        </w:rPr>
        <w:t>Повторение курса алгебры 7 класса.</w:t>
      </w:r>
    </w:p>
    <w:p w:rsidR="00311677" w:rsidRPr="00C5508E" w:rsidRDefault="00C5508E" w:rsidP="00311677">
      <w:pPr>
        <w:shd w:val="clear" w:color="auto" w:fill="FFFFFF"/>
        <w:ind w:firstLine="720"/>
        <w:rPr>
          <w:b/>
        </w:rPr>
      </w:pPr>
      <w:r w:rsidRPr="00C5508E">
        <w:rPr>
          <w:b/>
          <w:bCs/>
        </w:rPr>
        <w:t>2.</w:t>
      </w:r>
      <w:r w:rsidR="00311677" w:rsidRPr="00C5508E">
        <w:rPr>
          <w:b/>
          <w:bCs/>
        </w:rPr>
        <w:t xml:space="preserve"> Рациональные дроби (23 ч)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836829">
        <w:t>Рациональная дробь. Основное свойство дроби, сокращение дробей.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836829">
        <w:t xml:space="preserve">Тождественные преобразования рациональных выражений. Функция </w:t>
      </w:r>
      <w:r w:rsidRPr="00F21924">
        <w:rPr>
          <w:position w:val="-24"/>
        </w:rPr>
        <w:object w:dxaOrig="6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pt;height:31pt" o:ole="">
            <v:imagedata r:id="rId8" o:title=""/>
          </v:shape>
          <o:OLEObject Type="Embed" ProgID="Equation.3" ShapeID="_x0000_i1025" DrawAspect="Content" ObjectID="_1438782029" r:id="rId9"/>
        </w:object>
      </w:r>
      <w:r w:rsidRPr="00836829">
        <w:rPr>
          <w:i/>
          <w:iCs/>
        </w:rPr>
        <w:t xml:space="preserve"> </w:t>
      </w:r>
      <w:r w:rsidRPr="00836829">
        <w:t>и ее график.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836829">
        <w:rPr>
          <w:u w:val="single"/>
        </w:rPr>
        <w:t>Основная цель</w:t>
      </w:r>
      <w:r w:rsidRPr="00836829">
        <w:t xml:space="preserve"> – выработать умение выполнять тождественные преобразования рациональных выражений.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836829">
        <w:t>Так как действия с рациональными дробями существенным образом опираются на действия с многочленами, то в начале темы необходимо повторить с учащимися преобразования целых выражений.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836829">
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836829">
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</w:t>
      </w:r>
    </w:p>
    <w:p w:rsidR="00311677" w:rsidRPr="00836829" w:rsidRDefault="00311677" w:rsidP="00311677">
      <w:pPr>
        <w:shd w:val="clear" w:color="auto" w:fill="FFFFFF"/>
        <w:ind w:firstLine="720"/>
      </w:pPr>
      <w:r w:rsidRPr="00836829">
        <w:t>Изучение темы завершается рассмотрением свой</w:t>
      </w:r>
      <w:proofErr w:type="gramStart"/>
      <w:r w:rsidRPr="00836829">
        <w:t>ств гр</w:t>
      </w:r>
      <w:proofErr w:type="gramEnd"/>
      <w:r w:rsidRPr="00836829">
        <w:t xml:space="preserve">афика функции </w:t>
      </w:r>
      <w:r w:rsidRPr="00F21924">
        <w:rPr>
          <w:position w:val="-24"/>
        </w:rPr>
        <w:object w:dxaOrig="620" w:dyaOrig="620">
          <v:shape id="_x0000_i1026" type="#_x0000_t75" style="width:31pt;height:31pt" o:ole="">
            <v:imagedata r:id="rId10" o:title=""/>
          </v:shape>
          <o:OLEObject Type="Embed" ProgID="Equation.3" ShapeID="_x0000_i1026" DrawAspect="Content" ObjectID="_1438782030" r:id="rId11"/>
        </w:object>
      </w:r>
      <w:r>
        <w:t>.</w:t>
      </w:r>
    </w:p>
    <w:p w:rsidR="00311677" w:rsidRPr="00836829" w:rsidRDefault="00C5508E" w:rsidP="00311677">
      <w:pPr>
        <w:shd w:val="clear" w:color="auto" w:fill="FFFFFF"/>
        <w:ind w:firstLine="720"/>
      </w:pPr>
      <w:r>
        <w:rPr>
          <w:b/>
          <w:bCs/>
        </w:rPr>
        <w:t>3.</w:t>
      </w:r>
      <w:r w:rsidR="00311677" w:rsidRPr="00836829">
        <w:rPr>
          <w:b/>
          <w:bCs/>
        </w:rPr>
        <w:t xml:space="preserve"> Квадратные корни</w:t>
      </w:r>
      <w:r w:rsidR="00311677">
        <w:rPr>
          <w:b/>
          <w:bCs/>
        </w:rPr>
        <w:t xml:space="preserve"> (1</w:t>
      </w:r>
      <w:r w:rsidR="007F3D14">
        <w:rPr>
          <w:b/>
          <w:bCs/>
        </w:rPr>
        <w:t>9</w:t>
      </w:r>
      <w:r w:rsidR="00311677">
        <w:rPr>
          <w:b/>
          <w:bCs/>
        </w:rPr>
        <w:t xml:space="preserve"> ч)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836829">
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</w:t>
      </w:r>
      <w:r w:rsidRPr="0079486B">
        <w:rPr>
          <w:position w:val="-10"/>
        </w:rPr>
        <w:object w:dxaOrig="780" w:dyaOrig="380">
          <v:shape id="_x0000_i1027" type="#_x0000_t75" style="width:39pt;height:19pt" o:ole="">
            <v:imagedata r:id="rId12" o:title=""/>
          </v:shape>
          <o:OLEObject Type="Embed" ProgID="Equation.3" ShapeID="_x0000_i1027" DrawAspect="Content" ObjectID="_1438782031" r:id="rId13"/>
        </w:object>
      </w:r>
      <w:r w:rsidRPr="00836829">
        <w:t xml:space="preserve"> ее свойства и график.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836829">
        <w:rPr>
          <w:u w:val="single"/>
        </w:rPr>
        <w:t>Основная цель</w:t>
      </w:r>
      <w:r w:rsidRPr="00836829">
        <w:t xml:space="preserve"> – систематизировать сведения о рациональных числах и дать представление об иррациональных числах, расширив тем самым понятие о числе; выработать умение выполнять преобразования выражений, содержащих квадратные корни.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836829">
        <w:t>В данной теме учащиеся получают начальное представление о понятии действительного числа. С этой целью обобщаются известные учащимся сведения о рациональных числах. Для введения понятия 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836829">
        <w:t>При введении понятия корня полезно ознакомить учащихся с нахождением корней с помощью калькулятора.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836829">
        <w:t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</w:t>
      </w:r>
      <w:r>
        <w:t xml:space="preserve"> </w:t>
      </w:r>
      <w:r w:rsidRPr="00AE27F5">
        <w:rPr>
          <w:position w:val="-14"/>
        </w:rPr>
        <w:object w:dxaOrig="960" w:dyaOrig="460">
          <v:shape id="_x0000_i1028" type="#_x0000_t75" style="width:48pt;height:23pt" o:ole="">
            <v:imagedata r:id="rId14" o:title=""/>
          </v:shape>
          <o:OLEObject Type="Embed" ProgID="Equation.3" ShapeID="_x0000_i1028" DrawAspect="Content" ObjectID="_1438782032" r:id="rId15"/>
        </w:object>
      </w:r>
      <w:r w:rsidRPr="00836829">
        <w:t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вида</w:t>
      </w:r>
      <w:r>
        <w:t xml:space="preserve"> </w:t>
      </w:r>
      <w:r w:rsidRPr="006926DB">
        <w:rPr>
          <w:position w:val="-28"/>
        </w:rPr>
        <w:object w:dxaOrig="499" w:dyaOrig="660">
          <v:shape id="_x0000_i1029" type="#_x0000_t75" style="width:25pt;height:33pt" o:ole="">
            <v:imagedata r:id="rId16" o:title=""/>
          </v:shape>
          <o:OLEObject Type="Embed" ProgID="Equation.3" ShapeID="_x0000_i1029" DrawAspect="Content" ObjectID="_1438782033" r:id="rId17"/>
        </w:object>
      </w:r>
      <w:r w:rsidRPr="00836829">
        <w:t xml:space="preserve"> </w:t>
      </w:r>
      <w:r w:rsidRPr="006926DB">
        <w:rPr>
          <w:position w:val="-28"/>
        </w:rPr>
        <w:object w:dxaOrig="940" w:dyaOrig="660">
          <v:shape id="_x0000_i1030" type="#_x0000_t75" style="width:47pt;height:33pt" o:ole="">
            <v:imagedata r:id="rId18" o:title=""/>
          </v:shape>
          <o:OLEObject Type="Embed" ProgID="Equation.3" ShapeID="_x0000_i1030" DrawAspect="Content" ObjectID="_1438782034" r:id="rId19"/>
        </w:object>
      </w:r>
      <w:r w:rsidRPr="00836829">
        <w:t xml:space="preserve">. Продолжается работа по развитию функциональных представлений учащихся. Рассматриваются функция </w:t>
      </w:r>
      <w:r w:rsidRPr="0079486B">
        <w:rPr>
          <w:position w:val="-10"/>
        </w:rPr>
        <w:object w:dxaOrig="780" w:dyaOrig="380">
          <v:shape id="_x0000_i1031" type="#_x0000_t75" style="width:39pt;height:19pt" o:ole="">
            <v:imagedata r:id="rId12" o:title=""/>
          </v:shape>
          <o:OLEObject Type="Embed" ProgID="Equation.3" ShapeID="_x0000_i1031" DrawAspect="Content" ObjectID="_1438782035" r:id="rId20"/>
        </w:object>
      </w:r>
      <w:r>
        <w:t>,</w:t>
      </w:r>
      <w:r w:rsidRPr="00836829">
        <w:rPr>
          <w:i/>
          <w:iCs/>
        </w:rPr>
        <w:t xml:space="preserve"> </w:t>
      </w:r>
      <w:r w:rsidRPr="00836829">
        <w:t xml:space="preserve">ее свойства и график. При изучении функции </w:t>
      </w:r>
      <w:r w:rsidRPr="0079486B">
        <w:rPr>
          <w:position w:val="-10"/>
        </w:rPr>
        <w:object w:dxaOrig="780" w:dyaOrig="380">
          <v:shape id="_x0000_i1032" type="#_x0000_t75" style="width:39pt;height:19pt" o:ole="">
            <v:imagedata r:id="rId12" o:title=""/>
          </v:shape>
          <o:OLEObject Type="Embed" ProgID="Equation.3" ShapeID="_x0000_i1032" DrawAspect="Content" ObjectID="_1438782036" r:id="rId21"/>
        </w:object>
      </w:r>
      <w:r>
        <w:t xml:space="preserve"> </w:t>
      </w:r>
      <w:r w:rsidRPr="00836829">
        <w:t xml:space="preserve">показывается ее взаимосвязь с функцией </w:t>
      </w:r>
      <w:r w:rsidRPr="00742B86">
        <w:rPr>
          <w:position w:val="-10"/>
        </w:rPr>
        <w:object w:dxaOrig="680" w:dyaOrig="360">
          <v:shape id="_x0000_i1033" type="#_x0000_t75" style="width:34pt;height:18pt" o:ole="">
            <v:imagedata r:id="rId22" o:title=""/>
          </v:shape>
          <o:OLEObject Type="Embed" ProgID="Equation.3" ShapeID="_x0000_i1033" DrawAspect="Content" ObjectID="_1438782037" r:id="rId23"/>
        </w:object>
      </w:r>
      <w:r w:rsidRPr="00836829">
        <w:rPr>
          <w:i/>
          <w:iCs/>
        </w:rPr>
        <w:t xml:space="preserve">, </w:t>
      </w:r>
      <w:r w:rsidRPr="00836829">
        <w:t xml:space="preserve">где </w:t>
      </w:r>
      <w:r w:rsidRPr="00836829">
        <w:rPr>
          <w:i/>
          <w:lang w:val="en-US"/>
        </w:rPr>
        <w:t>x</w:t>
      </w:r>
      <w:r w:rsidRPr="00836829">
        <w:t xml:space="preserve"> ≥ 0</w:t>
      </w:r>
      <w:r w:rsidRPr="00836829">
        <w:rPr>
          <w:b/>
          <w:bCs/>
        </w:rPr>
        <w:t>.</w:t>
      </w:r>
    </w:p>
    <w:p w:rsidR="00C5508E" w:rsidRDefault="00C5508E" w:rsidP="00311677">
      <w:pPr>
        <w:shd w:val="clear" w:color="auto" w:fill="FFFFFF"/>
        <w:ind w:firstLine="720"/>
        <w:rPr>
          <w:b/>
          <w:bCs/>
        </w:rPr>
      </w:pPr>
    </w:p>
    <w:p w:rsidR="00311677" w:rsidRPr="00836829" w:rsidRDefault="00C5508E" w:rsidP="00311677">
      <w:pPr>
        <w:shd w:val="clear" w:color="auto" w:fill="FFFFFF"/>
        <w:ind w:firstLine="720"/>
      </w:pPr>
      <w:r>
        <w:rPr>
          <w:b/>
          <w:bCs/>
        </w:rPr>
        <w:lastRenderedPageBreak/>
        <w:t>4</w:t>
      </w:r>
      <w:r w:rsidR="00311677" w:rsidRPr="00836829">
        <w:rPr>
          <w:b/>
          <w:bCs/>
        </w:rPr>
        <w:t>.   Квадратные уравнения</w:t>
      </w:r>
      <w:r w:rsidR="00311677">
        <w:rPr>
          <w:b/>
          <w:bCs/>
        </w:rPr>
        <w:t xml:space="preserve"> (2</w:t>
      </w:r>
      <w:r>
        <w:rPr>
          <w:b/>
          <w:bCs/>
        </w:rPr>
        <w:t>1</w:t>
      </w:r>
      <w:r w:rsidR="00311677">
        <w:rPr>
          <w:b/>
          <w:bCs/>
        </w:rPr>
        <w:t xml:space="preserve"> ч)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836829"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836829">
        <w:rPr>
          <w:u w:val="single"/>
        </w:rPr>
        <w:t>Основная цель</w:t>
      </w:r>
      <w:r w:rsidRPr="00836829">
        <w:t xml:space="preserve"> – выработать умения решать квадратные уравнения и простейшие рациональные уравнения и применять их к решению задач.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836829">
        <w:t>В начале темы приводятся примеры решения неполных квадратных уравнений. Этот материал систематизируется. Рассматриваются алгоритмы решения неполных квадратных уравнений различного вида.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836829">
        <w:t xml:space="preserve">Основное внимание следует уделить решению уравнений вида </w:t>
      </w:r>
      <w:r w:rsidRPr="00836829">
        <w:rPr>
          <w:i/>
          <w:iCs/>
        </w:rPr>
        <w:t>ах</w:t>
      </w:r>
      <w:proofErr w:type="gramStart"/>
      <w:r w:rsidRPr="00836829">
        <w:rPr>
          <w:i/>
          <w:iCs/>
          <w:vertAlign w:val="superscript"/>
        </w:rPr>
        <w:t>2</w:t>
      </w:r>
      <w:proofErr w:type="gramEnd"/>
      <w:r w:rsidRPr="00836829">
        <w:rPr>
          <w:i/>
          <w:iCs/>
        </w:rPr>
        <w:t xml:space="preserve"> + </w:t>
      </w:r>
      <w:r w:rsidRPr="00836829">
        <w:rPr>
          <w:i/>
          <w:iCs/>
          <w:lang w:val="en-US"/>
        </w:rPr>
        <w:t>b</w:t>
      </w:r>
      <w:proofErr w:type="spellStart"/>
      <w:r w:rsidRPr="00836829">
        <w:rPr>
          <w:i/>
          <w:iCs/>
        </w:rPr>
        <w:t>х</w:t>
      </w:r>
      <w:proofErr w:type="spellEnd"/>
      <w:r w:rsidRPr="00836829">
        <w:rPr>
          <w:i/>
          <w:iCs/>
        </w:rPr>
        <w:t xml:space="preserve"> + с = </w:t>
      </w:r>
      <w:r w:rsidRPr="00836829">
        <w:t xml:space="preserve">0, где </w:t>
      </w:r>
      <w:r w:rsidRPr="00836829">
        <w:rPr>
          <w:i/>
          <w:iCs/>
        </w:rPr>
        <w:t xml:space="preserve">а ≠ </w:t>
      </w:r>
      <w:r w:rsidRPr="00836829">
        <w:t>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836829">
        <w:t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836829">
        <w:t>Изучение данной темы позволяет существенно расширить аппарат уравнений, используемых для решения текстовых задач.</w:t>
      </w:r>
    </w:p>
    <w:p w:rsidR="00311677" w:rsidRPr="00836829" w:rsidRDefault="00C5508E" w:rsidP="00311677">
      <w:pPr>
        <w:shd w:val="clear" w:color="auto" w:fill="FFFFFF"/>
        <w:ind w:firstLine="720"/>
      </w:pPr>
      <w:r>
        <w:rPr>
          <w:b/>
          <w:bCs/>
        </w:rPr>
        <w:t>5</w:t>
      </w:r>
      <w:r w:rsidR="00311677" w:rsidRPr="00836829">
        <w:rPr>
          <w:b/>
          <w:bCs/>
        </w:rPr>
        <w:t>.   Неравенства</w:t>
      </w:r>
      <w:r w:rsidR="00311677">
        <w:rPr>
          <w:b/>
          <w:bCs/>
        </w:rPr>
        <w:t xml:space="preserve"> (1</w:t>
      </w:r>
      <w:r>
        <w:rPr>
          <w:b/>
          <w:bCs/>
        </w:rPr>
        <w:t>9</w:t>
      </w:r>
      <w:r w:rsidR="00311677">
        <w:rPr>
          <w:b/>
          <w:bCs/>
        </w:rPr>
        <w:t xml:space="preserve"> ч)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836829">
        <w:t xml:space="preserve">Числовые неравенства и их свойства. </w:t>
      </w:r>
      <w:proofErr w:type="spellStart"/>
      <w:r w:rsidRPr="00836829">
        <w:t>Почленное</w:t>
      </w:r>
      <w:proofErr w:type="spellEnd"/>
      <w:r w:rsidRPr="00836829">
        <w:t xml:space="preserve"> сложение и умножение числовых неравенств. Погрешность и точность приближения. Линейные неравенства с одной переменной и их системы.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594FB6">
        <w:rPr>
          <w:u w:val="single"/>
        </w:rPr>
        <w:t>Основная цель</w:t>
      </w:r>
      <w:r>
        <w:t xml:space="preserve"> </w:t>
      </w:r>
      <w:r w:rsidRPr="00594FB6">
        <w:t>–</w:t>
      </w:r>
      <w:r w:rsidRPr="00836829">
        <w:t xml:space="preserve"> ознакомить учащихся с применением неравен</w:t>
      </w:r>
      <w:proofErr w:type="gramStart"/>
      <w:r w:rsidRPr="00836829">
        <w:t>ств дл</w:t>
      </w:r>
      <w:proofErr w:type="gramEnd"/>
      <w:r w:rsidRPr="00836829">
        <w:t>я оценки значений выражений, выработать умение решать линейные неравенства с одной переменной и их системы.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836829">
        <w:t xml:space="preserve">Свойства числовых неравенств составляют ту базу, на которой основано решение линейных неравенств с одной переменной. Теоремы о </w:t>
      </w:r>
      <w:proofErr w:type="spellStart"/>
      <w:r w:rsidRPr="00836829">
        <w:t>почленном</w:t>
      </w:r>
      <w:proofErr w:type="spellEnd"/>
      <w:r w:rsidRPr="00836829">
        <w:t xml:space="preserve">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836829">
        <w:t xml:space="preserve">Умения проводить дедуктивные рассуждения получают </w:t>
      </w:r>
      <w:proofErr w:type="gramStart"/>
      <w:r w:rsidRPr="00836829">
        <w:t>развитие</w:t>
      </w:r>
      <w:proofErr w:type="gramEnd"/>
      <w:r w:rsidRPr="00836829">
        <w:t xml:space="preserve"> как при доказательствах указанных теорем, так и при выполнении упражнений на доказательства неравенств.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836829">
        <w:t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учащихся с понятиями пересечения и объединения множеств.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836829">
        <w:t xml:space="preserve"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</w:t>
      </w:r>
      <w:r w:rsidRPr="00836829">
        <w:rPr>
          <w:i/>
          <w:iCs/>
        </w:rPr>
        <w:t xml:space="preserve">ах &gt; </w:t>
      </w:r>
      <w:r>
        <w:rPr>
          <w:i/>
          <w:iCs/>
          <w:lang w:val="en-US"/>
        </w:rPr>
        <w:t>b</w:t>
      </w:r>
      <w:r w:rsidRPr="00836829">
        <w:rPr>
          <w:i/>
          <w:iCs/>
        </w:rPr>
        <w:t xml:space="preserve">, ах &lt; </w:t>
      </w:r>
      <w:r>
        <w:rPr>
          <w:i/>
          <w:iCs/>
          <w:lang w:val="en-US"/>
        </w:rPr>
        <w:t>b</w:t>
      </w:r>
      <w:r w:rsidRPr="00836829">
        <w:rPr>
          <w:i/>
          <w:iCs/>
        </w:rPr>
        <w:t xml:space="preserve">, </w:t>
      </w:r>
      <w:r w:rsidRPr="00836829">
        <w:t xml:space="preserve">остановившись специально на случае, </w:t>
      </w:r>
      <w:proofErr w:type="gramStart"/>
      <w:r w:rsidRPr="00836829">
        <w:t>когда</w:t>
      </w:r>
      <w:proofErr w:type="gramEnd"/>
      <w:r w:rsidRPr="00836829">
        <w:t xml:space="preserve"> </w:t>
      </w:r>
      <w:r w:rsidRPr="00836829">
        <w:rPr>
          <w:i/>
          <w:iCs/>
        </w:rPr>
        <w:t xml:space="preserve">а &lt; </w:t>
      </w:r>
      <w:r w:rsidRPr="00836829">
        <w:t>0.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836829"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:rsidR="00311677" w:rsidRPr="00A622A1" w:rsidRDefault="00C5508E" w:rsidP="00311677">
      <w:pPr>
        <w:shd w:val="clear" w:color="auto" w:fill="FFFFFF"/>
        <w:ind w:firstLine="720"/>
        <w:rPr>
          <w:b/>
          <w:bCs/>
        </w:rPr>
      </w:pPr>
      <w:r>
        <w:rPr>
          <w:b/>
          <w:bCs/>
        </w:rPr>
        <w:t>6</w:t>
      </w:r>
      <w:r w:rsidR="00311677" w:rsidRPr="00836829">
        <w:rPr>
          <w:b/>
          <w:bCs/>
        </w:rPr>
        <w:t xml:space="preserve">.   Степень с целым показателем. </w:t>
      </w:r>
      <w:r>
        <w:rPr>
          <w:b/>
          <w:bCs/>
        </w:rPr>
        <w:t>(7</w:t>
      </w:r>
      <w:r w:rsidR="00311677">
        <w:rPr>
          <w:b/>
          <w:bCs/>
        </w:rPr>
        <w:t xml:space="preserve"> ч)</w:t>
      </w:r>
    </w:p>
    <w:p w:rsidR="00311677" w:rsidRDefault="00311677" w:rsidP="00311677">
      <w:pPr>
        <w:shd w:val="clear" w:color="auto" w:fill="FFFFFF"/>
        <w:ind w:firstLine="720"/>
        <w:jc w:val="both"/>
      </w:pPr>
      <w:r w:rsidRPr="00836829">
        <w:t>Степень с целым показателем и ее свойства. Стандартный вид</w:t>
      </w:r>
      <w:r w:rsidRPr="00A622A1">
        <w:t xml:space="preserve"> </w:t>
      </w:r>
      <w:r w:rsidRPr="00836829">
        <w:t xml:space="preserve">числа. </w:t>
      </w:r>
      <w:r>
        <w:t>Приближенный вычисления.</w:t>
      </w:r>
    </w:p>
    <w:p w:rsidR="00311677" w:rsidRPr="00836829" w:rsidRDefault="00311677" w:rsidP="00311677">
      <w:pPr>
        <w:shd w:val="clear" w:color="auto" w:fill="FFFFFF"/>
        <w:ind w:firstLine="720"/>
        <w:jc w:val="both"/>
      </w:pPr>
      <w:r w:rsidRPr="00594FB6">
        <w:rPr>
          <w:u w:val="single"/>
        </w:rPr>
        <w:t>Основная цель</w:t>
      </w:r>
      <w:r w:rsidRPr="00836829">
        <w:t xml:space="preserve"> </w:t>
      </w:r>
      <w:r w:rsidRPr="00594FB6">
        <w:t>–</w:t>
      </w:r>
      <w:r w:rsidRPr="00836829">
        <w:t xml:space="preserve"> выработать умение применять свойства степени с целым показателем в вычислени</w:t>
      </w:r>
      <w:r>
        <w:t>ях и преобразованиях</w:t>
      </w:r>
      <w:r w:rsidRPr="00836829">
        <w:t>.</w:t>
      </w:r>
    </w:p>
    <w:p w:rsidR="00311677" w:rsidRDefault="00311677" w:rsidP="00311677">
      <w:pPr>
        <w:shd w:val="clear" w:color="auto" w:fill="FFFFFF"/>
        <w:ind w:firstLine="720"/>
        <w:jc w:val="both"/>
      </w:pPr>
      <w:r w:rsidRPr="00836829">
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</w:r>
    </w:p>
    <w:p w:rsidR="00C5508E" w:rsidRPr="00836829" w:rsidRDefault="00C5508E" w:rsidP="00C5508E">
      <w:pPr>
        <w:shd w:val="clear" w:color="auto" w:fill="FFFFFF"/>
        <w:ind w:firstLine="720"/>
        <w:jc w:val="both"/>
      </w:pPr>
      <w:r>
        <w:rPr>
          <w:b/>
        </w:rPr>
        <w:t xml:space="preserve">7. Элементы статистики. </w:t>
      </w:r>
      <w:r w:rsidRPr="00AF3D60">
        <w:rPr>
          <w:b/>
        </w:rPr>
        <w:t>(4 часа)</w:t>
      </w:r>
    </w:p>
    <w:p w:rsidR="00311677" w:rsidRDefault="00C5508E" w:rsidP="00311677">
      <w:pPr>
        <w:shd w:val="clear" w:color="auto" w:fill="FFFFFF"/>
        <w:ind w:firstLine="720"/>
        <w:rPr>
          <w:b/>
        </w:rPr>
      </w:pPr>
      <w:r>
        <w:rPr>
          <w:b/>
          <w:bCs/>
        </w:rPr>
        <w:t>8.</w:t>
      </w:r>
      <w:r w:rsidR="00311677" w:rsidRPr="00836829">
        <w:rPr>
          <w:b/>
          <w:bCs/>
        </w:rPr>
        <w:t xml:space="preserve"> Повторение</w:t>
      </w:r>
      <w:r w:rsidR="00311677">
        <w:t xml:space="preserve"> </w:t>
      </w:r>
      <w:r w:rsidR="00311677">
        <w:rPr>
          <w:b/>
        </w:rPr>
        <w:t>(9 ч)</w:t>
      </w:r>
    </w:p>
    <w:p w:rsidR="009D26F7" w:rsidRDefault="009D26F7"/>
    <w:p w:rsidR="00311677" w:rsidRDefault="00311677" w:rsidP="00311677"/>
    <w:p w:rsidR="00AF3D60" w:rsidRDefault="00A63D12" w:rsidP="00A63D12">
      <w:pPr>
        <w:jc w:val="center"/>
        <w:rPr>
          <w:b/>
          <w:color w:val="333333"/>
          <w:sz w:val="28"/>
          <w:szCs w:val="28"/>
        </w:rPr>
      </w:pPr>
      <w:r w:rsidRPr="00BD71E5">
        <w:rPr>
          <w:b/>
          <w:color w:val="333333"/>
          <w:sz w:val="28"/>
          <w:szCs w:val="28"/>
        </w:rPr>
        <w:lastRenderedPageBreak/>
        <w:t xml:space="preserve">КАЛЕНДАРНО – ТЕМАТИЧЕСКОЕ ПЛАНИРОВАНИЕ УЧЕБНОГО МАТЕРИАЛА ПО АЛГЕБРЕ </w:t>
      </w:r>
    </w:p>
    <w:tbl>
      <w:tblPr>
        <w:tblpPr w:leftFromText="180" w:rightFromText="180" w:vertAnchor="text" w:horzAnchor="margin" w:tblpXSpec="center" w:tblpY="220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4"/>
        <w:gridCol w:w="810"/>
        <w:gridCol w:w="648"/>
        <w:gridCol w:w="851"/>
        <w:gridCol w:w="2336"/>
        <w:gridCol w:w="611"/>
        <w:gridCol w:w="1164"/>
        <w:gridCol w:w="1817"/>
        <w:gridCol w:w="2551"/>
        <w:gridCol w:w="1175"/>
        <w:gridCol w:w="2043"/>
      </w:tblGrid>
      <w:tr w:rsidR="00924DFD" w:rsidRPr="00AF3D60" w:rsidTr="00924DFD">
        <w:trPr>
          <w:cantSplit/>
          <w:trHeight w:val="960"/>
        </w:trPr>
        <w:tc>
          <w:tcPr>
            <w:tcW w:w="1654" w:type="dxa"/>
            <w:gridSpan w:val="2"/>
            <w:vAlign w:val="center"/>
          </w:tcPr>
          <w:p w:rsidR="00924DFD" w:rsidRPr="00AF3D60" w:rsidRDefault="00924DFD" w:rsidP="007F3D14">
            <w:pPr>
              <w:jc w:val="center"/>
              <w:rPr>
                <w:b/>
              </w:rPr>
            </w:pPr>
            <w:r w:rsidRPr="00DC2E94">
              <w:rPr>
                <w:b/>
                <w:szCs w:val="28"/>
              </w:rPr>
              <w:t>Дата проведения</w:t>
            </w:r>
          </w:p>
        </w:tc>
        <w:tc>
          <w:tcPr>
            <w:tcW w:w="648" w:type="dxa"/>
            <w:vMerge w:val="restart"/>
            <w:vAlign w:val="center"/>
          </w:tcPr>
          <w:p w:rsidR="00924DFD" w:rsidRPr="00AF3D60" w:rsidRDefault="00924DFD" w:rsidP="007F3D14">
            <w:pPr>
              <w:ind w:right="-108"/>
              <w:jc w:val="center"/>
              <w:rPr>
                <w:b/>
              </w:rPr>
            </w:pPr>
            <w:r w:rsidRPr="00AF3D60">
              <w:rPr>
                <w:b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924DFD" w:rsidRPr="00AF3D60" w:rsidRDefault="00924DFD" w:rsidP="007F3D14">
            <w:pPr>
              <w:jc w:val="center"/>
              <w:rPr>
                <w:b/>
              </w:rPr>
            </w:pPr>
            <w:r w:rsidRPr="00AF3D60">
              <w:rPr>
                <w:b/>
              </w:rPr>
              <w:t>Наименование раздела программы</w:t>
            </w:r>
          </w:p>
        </w:tc>
        <w:tc>
          <w:tcPr>
            <w:tcW w:w="2336" w:type="dxa"/>
            <w:vMerge w:val="restart"/>
            <w:vAlign w:val="center"/>
          </w:tcPr>
          <w:p w:rsidR="00924DFD" w:rsidRPr="00AF3D60" w:rsidRDefault="00924DFD" w:rsidP="007F3D14">
            <w:pPr>
              <w:jc w:val="center"/>
              <w:rPr>
                <w:b/>
              </w:rPr>
            </w:pPr>
            <w:r w:rsidRPr="00AF3D60">
              <w:rPr>
                <w:b/>
              </w:rPr>
              <w:t>Тема урока</w:t>
            </w:r>
          </w:p>
        </w:tc>
        <w:tc>
          <w:tcPr>
            <w:tcW w:w="611" w:type="dxa"/>
            <w:vMerge w:val="restart"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  <w:rPr>
                <w:b/>
              </w:rPr>
            </w:pPr>
            <w:r w:rsidRPr="00AF3D60">
              <w:rPr>
                <w:b/>
              </w:rPr>
              <w:t>Количество часов</w:t>
            </w:r>
          </w:p>
        </w:tc>
        <w:tc>
          <w:tcPr>
            <w:tcW w:w="1164" w:type="dxa"/>
            <w:vMerge w:val="restart"/>
            <w:vAlign w:val="center"/>
          </w:tcPr>
          <w:p w:rsidR="00924DFD" w:rsidRPr="00AF3D60" w:rsidRDefault="00924DFD" w:rsidP="007F3D14">
            <w:pPr>
              <w:jc w:val="center"/>
              <w:rPr>
                <w:b/>
              </w:rPr>
            </w:pPr>
            <w:r w:rsidRPr="00AF3D60">
              <w:rPr>
                <w:b/>
              </w:rPr>
              <w:t>Тип урока, форма и вид деятельности</w:t>
            </w:r>
          </w:p>
        </w:tc>
        <w:tc>
          <w:tcPr>
            <w:tcW w:w="1817" w:type="dxa"/>
            <w:vMerge w:val="restart"/>
            <w:vAlign w:val="center"/>
          </w:tcPr>
          <w:p w:rsidR="00924DFD" w:rsidRPr="00AF3D60" w:rsidRDefault="00924DFD" w:rsidP="007F3D14">
            <w:pPr>
              <w:jc w:val="center"/>
              <w:rPr>
                <w:b/>
              </w:rPr>
            </w:pPr>
            <w:r w:rsidRPr="00AF3D60">
              <w:rPr>
                <w:b/>
              </w:rPr>
              <w:t>Элементы содержания</w:t>
            </w:r>
          </w:p>
        </w:tc>
        <w:tc>
          <w:tcPr>
            <w:tcW w:w="2551" w:type="dxa"/>
            <w:vMerge w:val="restart"/>
            <w:vAlign w:val="center"/>
          </w:tcPr>
          <w:p w:rsidR="00924DFD" w:rsidRPr="00AF3D60" w:rsidRDefault="00924DFD" w:rsidP="007F3D14">
            <w:pPr>
              <w:jc w:val="center"/>
              <w:rPr>
                <w:b/>
              </w:rPr>
            </w:pPr>
            <w:r w:rsidRPr="00AF3D60">
              <w:rPr>
                <w:b/>
              </w:rPr>
              <w:t xml:space="preserve">Требования к уровню подготовки </w:t>
            </w:r>
            <w:proofErr w:type="gramStart"/>
            <w:r w:rsidRPr="00AF3D60">
              <w:rPr>
                <w:b/>
              </w:rPr>
              <w:t>обучающихся</w:t>
            </w:r>
            <w:proofErr w:type="gramEnd"/>
          </w:p>
          <w:p w:rsidR="00924DFD" w:rsidRPr="00AF3D60" w:rsidRDefault="00924DFD" w:rsidP="007F3D14">
            <w:pPr>
              <w:jc w:val="center"/>
              <w:rPr>
                <w:b/>
              </w:rPr>
            </w:pPr>
            <w:r w:rsidRPr="00AF3D60">
              <w:rPr>
                <w:b/>
              </w:rPr>
              <w:t>(результат)</w:t>
            </w:r>
          </w:p>
        </w:tc>
        <w:tc>
          <w:tcPr>
            <w:tcW w:w="1175" w:type="dxa"/>
            <w:vMerge w:val="restart"/>
            <w:vAlign w:val="center"/>
          </w:tcPr>
          <w:p w:rsidR="00924DFD" w:rsidRPr="00AF3D60" w:rsidRDefault="00924DFD" w:rsidP="007F3D14">
            <w:pPr>
              <w:jc w:val="center"/>
              <w:rPr>
                <w:b/>
              </w:rPr>
            </w:pPr>
            <w:r w:rsidRPr="00AF3D60">
              <w:rPr>
                <w:b/>
              </w:rPr>
              <w:t xml:space="preserve">Вид  контроля. </w:t>
            </w:r>
          </w:p>
        </w:tc>
        <w:tc>
          <w:tcPr>
            <w:tcW w:w="2043" w:type="dxa"/>
            <w:vMerge w:val="restart"/>
            <w:vAlign w:val="center"/>
          </w:tcPr>
          <w:p w:rsidR="00924DFD" w:rsidRPr="00AF3D60" w:rsidRDefault="00924DFD" w:rsidP="007F3D1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Агрокомпонент</w:t>
            </w:r>
            <w:proofErr w:type="spellEnd"/>
          </w:p>
        </w:tc>
      </w:tr>
      <w:tr w:rsidR="00924DFD" w:rsidRPr="00AF3D60" w:rsidTr="00924DFD">
        <w:trPr>
          <w:cantSplit/>
          <w:trHeight w:val="1227"/>
        </w:trPr>
        <w:tc>
          <w:tcPr>
            <w:tcW w:w="844" w:type="dxa"/>
            <w:vAlign w:val="center"/>
          </w:tcPr>
          <w:p w:rsidR="00924DFD" w:rsidRPr="00AF3D60" w:rsidRDefault="00924DFD" w:rsidP="007F3D14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810" w:type="dxa"/>
            <w:vAlign w:val="center"/>
          </w:tcPr>
          <w:p w:rsidR="00924DFD" w:rsidRPr="00AF3D60" w:rsidRDefault="00924DFD" w:rsidP="007F3D14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648" w:type="dxa"/>
            <w:vMerge/>
          </w:tcPr>
          <w:p w:rsidR="00924DFD" w:rsidRPr="00AF3D60" w:rsidRDefault="00924DFD" w:rsidP="00AF3D60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AF3D6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36" w:type="dxa"/>
            <w:vMerge/>
          </w:tcPr>
          <w:p w:rsidR="00924DFD" w:rsidRPr="00AF3D60" w:rsidRDefault="00924DFD" w:rsidP="00AF3D60">
            <w:pPr>
              <w:jc w:val="center"/>
              <w:rPr>
                <w:b/>
              </w:rPr>
            </w:pPr>
          </w:p>
        </w:tc>
        <w:tc>
          <w:tcPr>
            <w:tcW w:w="611" w:type="dxa"/>
            <w:vMerge/>
            <w:textDirection w:val="btLr"/>
          </w:tcPr>
          <w:p w:rsidR="00924DFD" w:rsidRPr="00AF3D60" w:rsidRDefault="00924DFD" w:rsidP="00AF3D6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64" w:type="dxa"/>
            <w:vMerge/>
          </w:tcPr>
          <w:p w:rsidR="00924DFD" w:rsidRPr="00AF3D60" w:rsidRDefault="00924DFD" w:rsidP="00AF3D60">
            <w:pPr>
              <w:jc w:val="center"/>
              <w:rPr>
                <w:b/>
              </w:rPr>
            </w:pPr>
          </w:p>
        </w:tc>
        <w:tc>
          <w:tcPr>
            <w:tcW w:w="1817" w:type="dxa"/>
            <w:vMerge/>
          </w:tcPr>
          <w:p w:rsidR="00924DFD" w:rsidRPr="00AF3D60" w:rsidRDefault="00924DFD" w:rsidP="00AF3D60">
            <w:pPr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924DFD" w:rsidRPr="00AF3D60" w:rsidRDefault="00924DFD" w:rsidP="00AF3D60">
            <w:pPr>
              <w:jc w:val="center"/>
              <w:rPr>
                <w:b/>
              </w:rPr>
            </w:pPr>
          </w:p>
        </w:tc>
        <w:tc>
          <w:tcPr>
            <w:tcW w:w="1175" w:type="dxa"/>
            <w:vMerge/>
            <w:textDirection w:val="btLr"/>
          </w:tcPr>
          <w:p w:rsidR="00924DFD" w:rsidRPr="00AF3D60" w:rsidRDefault="00924DFD" w:rsidP="00AF3D6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043" w:type="dxa"/>
            <w:vMerge/>
            <w:textDirection w:val="btLr"/>
          </w:tcPr>
          <w:p w:rsidR="00924DFD" w:rsidRPr="00AF3D60" w:rsidRDefault="00924DFD" w:rsidP="00AF3D60">
            <w:pPr>
              <w:ind w:left="113" w:right="113"/>
              <w:jc w:val="center"/>
              <w:rPr>
                <w:b/>
              </w:rPr>
            </w:pPr>
          </w:p>
        </w:tc>
      </w:tr>
      <w:tr w:rsidR="00924DFD" w:rsidRPr="00AF3D60" w:rsidTr="00924DFD">
        <w:trPr>
          <w:cantSplit/>
          <w:trHeight w:val="536"/>
        </w:trPr>
        <w:tc>
          <w:tcPr>
            <w:tcW w:w="844" w:type="dxa"/>
          </w:tcPr>
          <w:p w:rsidR="00924DFD" w:rsidRDefault="00924DFD" w:rsidP="007F3D14">
            <w:pPr>
              <w:jc w:val="center"/>
              <w:rPr>
                <w:b/>
              </w:rPr>
            </w:pPr>
          </w:p>
        </w:tc>
        <w:tc>
          <w:tcPr>
            <w:tcW w:w="810" w:type="dxa"/>
          </w:tcPr>
          <w:p w:rsidR="00924DFD" w:rsidRDefault="00924DFD" w:rsidP="007F3D14">
            <w:pPr>
              <w:jc w:val="center"/>
              <w:rPr>
                <w:b/>
              </w:rPr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  <w:rPr>
                <w:b/>
              </w:rPr>
            </w:pPr>
            <w:r w:rsidRPr="002F6726">
              <w:rPr>
                <w:b/>
              </w:rPr>
              <w:t>Повторение</w:t>
            </w:r>
            <w:r>
              <w:rPr>
                <w:b/>
              </w:rPr>
              <w:t xml:space="preserve">          (3 часа)</w:t>
            </w:r>
          </w:p>
        </w:tc>
        <w:tc>
          <w:tcPr>
            <w:tcW w:w="2336" w:type="dxa"/>
            <w:vAlign w:val="center"/>
          </w:tcPr>
          <w:p w:rsidR="00924DFD" w:rsidRPr="002F6726" w:rsidRDefault="00924DFD" w:rsidP="007F3D14">
            <w:pPr>
              <w:tabs>
                <w:tab w:val="left" w:pos="2055"/>
              </w:tabs>
            </w:pPr>
            <w:r w:rsidRPr="002F6726">
              <w:t>Выражения и их преобразования. Уравнения.</w:t>
            </w:r>
          </w:p>
        </w:tc>
        <w:tc>
          <w:tcPr>
            <w:tcW w:w="611" w:type="dxa"/>
            <w:vAlign w:val="center"/>
          </w:tcPr>
          <w:p w:rsidR="00924DFD" w:rsidRPr="00C5508E" w:rsidRDefault="00924DFD" w:rsidP="00C5508E">
            <w:pPr>
              <w:jc w:val="center"/>
            </w:pPr>
            <w:r w:rsidRPr="00C5508E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  <w:rPr>
                <w:b/>
              </w:rPr>
            </w:pPr>
          </w:p>
        </w:tc>
        <w:tc>
          <w:tcPr>
            <w:tcW w:w="1817" w:type="dxa"/>
            <w:vMerge w:val="restart"/>
            <w:vAlign w:val="center"/>
          </w:tcPr>
          <w:p w:rsidR="00924DFD" w:rsidRPr="00AF3D60" w:rsidRDefault="00924DFD" w:rsidP="007F3D14">
            <w:r w:rsidRPr="00AF3D60">
              <w:t>Закрепление знаний, умений и навыков, полученных на уроках алгебры в 7 классе.</w:t>
            </w:r>
          </w:p>
        </w:tc>
        <w:tc>
          <w:tcPr>
            <w:tcW w:w="2551" w:type="dxa"/>
            <w:vMerge w:val="restart"/>
            <w:vAlign w:val="center"/>
          </w:tcPr>
          <w:p w:rsidR="00924DFD" w:rsidRPr="00AF3D60" w:rsidRDefault="00924DFD" w:rsidP="007F3D14"/>
        </w:tc>
        <w:tc>
          <w:tcPr>
            <w:tcW w:w="1175" w:type="dxa"/>
            <w:textDirection w:val="btLr"/>
          </w:tcPr>
          <w:p w:rsidR="00924DFD" w:rsidRPr="00AF3D60" w:rsidRDefault="00924DFD" w:rsidP="007F3D1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043" w:type="dxa"/>
            <w:textDirection w:val="btLr"/>
          </w:tcPr>
          <w:p w:rsidR="00924DFD" w:rsidRPr="00AF3D60" w:rsidRDefault="00924DFD" w:rsidP="007F3D14">
            <w:pPr>
              <w:ind w:left="113" w:right="113"/>
              <w:jc w:val="center"/>
              <w:rPr>
                <w:b/>
              </w:rPr>
            </w:pPr>
          </w:p>
        </w:tc>
      </w:tr>
      <w:tr w:rsidR="00924DFD" w:rsidRPr="00AF3D60" w:rsidTr="00924DFD">
        <w:trPr>
          <w:cantSplit/>
          <w:trHeight w:val="596"/>
        </w:trPr>
        <w:tc>
          <w:tcPr>
            <w:tcW w:w="844" w:type="dxa"/>
          </w:tcPr>
          <w:p w:rsidR="00924DFD" w:rsidRDefault="00924DFD" w:rsidP="007F3D14">
            <w:pPr>
              <w:jc w:val="center"/>
              <w:rPr>
                <w:b/>
              </w:rPr>
            </w:pPr>
          </w:p>
        </w:tc>
        <w:tc>
          <w:tcPr>
            <w:tcW w:w="810" w:type="dxa"/>
          </w:tcPr>
          <w:p w:rsidR="00924DFD" w:rsidRDefault="00924DFD" w:rsidP="007F3D14">
            <w:pPr>
              <w:jc w:val="center"/>
              <w:rPr>
                <w:b/>
              </w:rPr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2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36" w:type="dxa"/>
            <w:vAlign w:val="center"/>
          </w:tcPr>
          <w:p w:rsidR="00924DFD" w:rsidRPr="002F6726" w:rsidRDefault="00924DFD" w:rsidP="007F3D14">
            <w:pPr>
              <w:tabs>
                <w:tab w:val="left" w:pos="2055"/>
              </w:tabs>
            </w:pPr>
            <w:r w:rsidRPr="002F6726">
              <w:t>Решение текстовых задач.</w:t>
            </w:r>
          </w:p>
        </w:tc>
        <w:tc>
          <w:tcPr>
            <w:tcW w:w="611" w:type="dxa"/>
            <w:vAlign w:val="center"/>
          </w:tcPr>
          <w:p w:rsidR="00924DFD" w:rsidRPr="00C5508E" w:rsidRDefault="00924DFD" w:rsidP="00C5508E">
            <w:pPr>
              <w:jc w:val="center"/>
            </w:pPr>
            <w:r w:rsidRPr="00C5508E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  <w:rPr>
                <w:b/>
              </w:rPr>
            </w:pPr>
          </w:p>
        </w:tc>
        <w:tc>
          <w:tcPr>
            <w:tcW w:w="1817" w:type="dxa"/>
            <w:vMerge/>
            <w:vAlign w:val="center"/>
          </w:tcPr>
          <w:p w:rsidR="00924DFD" w:rsidRPr="00AF3D60" w:rsidRDefault="00924DFD" w:rsidP="007F3D14"/>
        </w:tc>
        <w:tc>
          <w:tcPr>
            <w:tcW w:w="2551" w:type="dxa"/>
            <w:vMerge/>
            <w:vAlign w:val="center"/>
          </w:tcPr>
          <w:p w:rsidR="00924DFD" w:rsidRPr="00AF3D60" w:rsidRDefault="00924DFD" w:rsidP="007F3D14"/>
        </w:tc>
        <w:tc>
          <w:tcPr>
            <w:tcW w:w="1175" w:type="dxa"/>
            <w:textDirection w:val="btLr"/>
          </w:tcPr>
          <w:p w:rsidR="00924DFD" w:rsidRPr="00AF3D60" w:rsidRDefault="00924DFD" w:rsidP="007F3D1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043" w:type="dxa"/>
            <w:textDirection w:val="btLr"/>
          </w:tcPr>
          <w:p w:rsidR="00924DFD" w:rsidRPr="00AF3D60" w:rsidRDefault="00924DFD" w:rsidP="007F3D14">
            <w:pPr>
              <w:ind w:left="113" w:right="113"/>
              <w:jc w:val="center"/>
              <w:rPr>
                <w:b/>
              </w:rPr>
            </w:pPr>
          </w:p>
        </w:tc>
      </w:tr>
      <w:tr w:rsidR="00924DFD" w:rsidRPr="00AF3D60" w:rsidTr="00924DFD">
        <w:trPr>
          <w:cantSplit/>
          <w:trHeight w:val="713"/>
        </w:trPr>
        <w:tc>
          <w:tcPr>
            <w:tcW w:w="844" w:type="dxa"/>
          </w:tcPr>
          <w:p w:rsidR="00924DFD" w:rsidRDefault="00924DFD" w:rsidP="007F3D14">
            <w:pPr>
              <w:jc w:val="center"/>
              <w:rPr>
                <w:b/>
              </w:rPr>
            </w:pPr>
          </w:p>
        </w:tc>
        <w:tc>
          <w:tcPr>
            <w:tcW w:w="810" w:type="dxa"/>
          </w:tcPr>
          <w:p w:rsidR="00924DFD" w:rsidRDefault="00924DFD" w:rsidP="007F3D14">
            <w:pPr>
              <w:jc w:val="center"/>
              <w:rPr>
                <w:b/>
              </w:rPr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3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336" w:type="dxa"/>
            <w:vAlign w:val="center"/>
          </w:tcPr>
          <w:p w:rsidR="00924DFD" w:rsidRPr="00C5508E" w:rsidRDefault="00924DFD" w:rsidP="007F3D14">
            <w:pPr>
              <w:tabs>
                <w:tab w:val="left" w:pos="2055"/>
              </w:tabs>
            </w:pPr>
            <w:r w:rsidRPr="00C5508E">
              <w:t>Диагностическая  работа. Входящий контроль</w:t>
            </w:r>
          </w:p>
        </w:tc>
        <w:tc>
          <w:tcPr>
            <w:tcW w:w="611" w:type="dxa"/>
            <w:vAlign w:val="center"/>
          </w:tcPr>
          <w:p w:rsidR="00924DFD" w:rsidRPr="00C5508E" w:rsidRDefault="00924DFD" w:rsidP="00C5508E">
            <w:pPr>
              <w:jc w:val="center"/>
            </w:pPr>
            <w:r w:rsidRPr="00C5508E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  <w:rPr>
                <w:b/>
              </w:rPr>
            </w:pPr>
          </w:p>
        </w:tc>
        <w:tc>
          <w:tcPr>
            <w:tcW w:w="1817" w:type="dxa"/>
            <w:vMerge/>
            <w:vAlign w:val="center"/>
          </w:tcPr>
          <w:p w:rsidR="00924DFD" w:rsidRPr="00AF3D60" w:rsidRDefault="00924DFD" w:rsidP="007F3D14"/>
        </w:tc>
        <w:tc>
          <w:tcPr>
            <w:tcW w:w="2551" w:type="dxa"/>
            <w:vMerge/>
            <w:vAlign w:val="center"/>
          </w:tcPr>
          <w:p w:rsidR="00924DFD" w:rsidRPr="00AF3D60" w:rsidRDefault="00924DFD" w:rsidP="007F3D14"/>
        </w:tc>
        <w:tc>
          <w:tcPr>
            <w:tcW w:w="1175" w:type="dxa"/>
          </w:tcPr>
          <w:p w:rsidR="00924DFD" w:rsidRPr="007F3D14" w:rsidRDefault="00924DFD" w:rsidP="007F3D14">
            <w:pPr>
              <w:tabs>
                <w:tab w:val="left" w:pos="2055"/>
              </w:tabs>
            </w:pPr>
            <w:r w:rsidRPr="007F3D14">
              <w:t>Тест</w:t>
            </w:r>
            <w:r>
              <w:t xml:space="preserve"> </w:t>
            </w:r>
          </w:p>
        </w:tc>
        <w:tc>
          <w:tcPr>
            <w:tcW w:w="2043" w:type="dxa"/>
            <w:textDirection w:val="btLr"/>
          </w:tcPr>
          <w:p w:rsidR="00924DFD" w:rsidRPr="00AF3D60" w:rsidRDefault="00924DFD" w:rsidP="007F3D14">
            <w:pPr>
              <w:ind w:left="113" w:right="113"/>
              <w:jc w:val="center"/>
              <w:rPr>
                <w:b/>
              </w:rPr>
            </w:pPr>
          </w:p>
        </w:tc>
      </w:tr>
      <w:tr w:rsidR="00924DFD" w:rsidRPr="00AF3D60" w:rsidTr="00924DFD">
        <w:trPr>
          <w:cantSplit/>
          <w:trHeight w:val="535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4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24DFD" w:rsidRPr="00AF3D60" w:rsidRDefault="00924DFD" w:rsidP="00C5508E">
            <w:pPr>
              <w:ind w:left="113" w:right="113"/>
              <w:jc w:val="center"/>
              <w:rPr>
                <w:b/>
              </w:rPr>
            </w:pPr>
            <w:r w:rsidRPr="00AF3D60">
              <w:rPr>
                <w:b/>
              </w:rPr>
              <w:t>Рациональные дроби (23 часа)</w:t>
            </w: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>Рациональные выражения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 xml:space="preserve"> УОСЗ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7F3D14">
            <w:r w:rsidRPr="00AF3D60">
              <w:t>Дробные выражения, рациональные выражения, допустимые  значения  переменных.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7F3D14">
            <w:r w:rsidRPr="00AF3D60">
              <w:t xml:space="preserve"> Уметь находить допустимые значения переменных входящих в  выражение</w:t>
            </w:r>
          </w:p>
        </w:tc>
        <w:tc>
          <w:tcPr>
            <w:tcW w:w="1175" w:type="dxa"/>
          </w:tcPr>
          <w:p w:rsidR="00924DFD" w:rsidRPr="00AF3D60" w:rsidRDefault="00924DFD" w:rsidP="007F3D14"/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415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5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>Рациональные выражения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  <w:vMerge/>
          </w:tcPr>
          <w:p w:rsidR="00924DFD" w:rsidRPr="00AF3D60" w:rsidRDefault="00924DFD" w:rsidP="007F3D14"/>
        </w:tc>
        <w:tc>
          <w:tcPr>
            <w:tcW w:w="2551" w:type="dxa"/>
            <w:vMerge/>
          </w:tcPr>
          <w:p w:rsidR="00924DFD" w:rsidRPr="00AF3D60" w:rsidRDefault="00924DFD" w:rsidP="007F3D14"/>
        </w:tc>
        <w:tc>
          <w:tcPr>
            <w:tcW w:w="1175" w:type="dxa"/>
          </w:tcPr>
          <w:p w:rsidR="00924DFD" w:rsidRPr="00AF3D60" w:rsidRDefault="00924DFD" w:rsidP="007F3D14">
            <w:r w:rsidRPr="00AF3D60">
              <w:t>ФО</w:t>
            </w:r>
          </w:p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6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>Основное свойство дроби. Сокращение дробей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 xml:space="preserve">УОСЗ 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7F3D14">
            <w:pPr>
              <w:ind w:right="-127"/>
            </w:pPr>
            <w:r w:rsidRPr="00AF3D60">
              <w:t>Основное свойство дроби, тождество, тождественные преобразования. Сокращение  дробей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7F3D14">
            <w:r w:rsidRPr="00AF3D60">
              <w:t>Знать алгоритм сокращения дробей, применять основное свойство дроби к сокращению дробей, приведение дробей к общему знаменателю.</w:t>
            </w:r>
          </w:p>
        </w:tc>
        <w:tc>
          <w:tcPr>
            <w:tcW w:w="1175" w:type="dxa"/>
          </w:tcPr>
          <w:p w:rsidR="00924DFD" w:rsidRPr="00AF3D60" w:rsidRDefault="00924DFD" w:rsidP="007F3D14"/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7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>Основное свойство дроби. Сокращение дробей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  <w:vMerge/>
          </w:tcPr>
          <w:p w:rsidR="00924DFD" w:rsidRPr="00AF3D60" w:rsidRDefault="00924DFD" w:rsidP="007F3D14"/>
        </w:tc>
        <w:tc>
          <w:tcPr>
            <w:tcW w:w="2551" w:type="dxa"/>
            <w:vMerge/>
          </w:tcPr>
          <w:p w:rsidR="00924DFD" w:rsidRPr="00AF3D60" w:rsidRDefault="00924DFD" w:rsidP="007F3D14"/>
        </w:tc>
        <w:tc>
          <w:tcPr>
            <w:tcW w:w="1175" w:type="dxa"/>
          </w:tcPr>
          <w:p w:rsidR="00924DFD" w:rsidRPr="00AF3D60" w:rsidRDefault="00924DFD" w:rsidP="007F3D14"/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8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>Основное свойство дроби. Сокращение дробей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УПЗУ</w:t>
            </w:r>
          </w:p>
        </w:tc>
        <w:tc>
          <w:tcPr>
            <w:tcW w:w="1817" w:type="dxa"/>
            <w:vMerge/>
          </w:tcPr>
          <w:p w:rsidR="00924DFD" w:rsidRPr="00AF3D60" w:rsidRDefault="00924DFD" w:rsidP="007F3D14"/>
        </w:tc>
        <w:tc>
          <w:tcPr>
            <w:tcW w:w="2551" w:type="dxa"/>
            <w:vMerge/>
          </w:tcPr>
          <w:p w:rsidR="00924DFD" w:rsidRPr="00AF3D60" w:rsidRDefault="00924DFD" w:rsidP="007F3D14"/>
        </w:tc>
        <w:tc>
          <w:tcPr>
            <w:tcW w:w="1175" w:type="dxa"/>
          </w:tcPr>
          <w:p w:rsidR="00924DFD" w:rsidRPr="00AF3D60" w:rsidRDefault="00924DFD" w:rsidP="007F3D14">
            <w:r w:rsidRPr="00AF3D60">
              <w:t>СР</w:t>
            </w:r>
          </w:p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9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>Сложение и вычитание дробей с одинаковыми знаменателями.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7F3D14">
            <w:r w:rsidRPr="00AF3D60">
              <w:t xml:space="preserve">Общий знаменатель. Сложение и вычитание </w:t>
            </w:r>
            <w:r w:rsidRPr="00AF3D60">
              <w:lastRenderedPageBreak/>
              <w:t>алгебраических дробей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7F3D14">
            <w:r w:rsidRPr="00AF3D60">
              <w:lastRenderedPageBreak/>
              <w:t xml:space="preserve">Уметь приводить дроби к общему знаменателю, выполнять сложение и </w:t>
            </w:r>
            <w:r w:rsidRPr="00AF3D60">
              <w:lastRenderedPageBreak/>
              <w:t>вычитание алгебраических дробей.</w:t>
            </w:r>
          </w:p>
        </w:tc>
        <w:tc>
          <w:tcPr>
            <w:tcW w:w="1175" w:type="dxa"/>
          </w:tcPr>
          <w:p w:rsidR="00924DFD" w:rsidRPr="00AF3D60" w:rsidRDefault="00924DFD" w:rsidP="007F3D14"/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10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>Сложение и вычитание дробей с одинаковыми знаменателями.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УПЗУ</w:t>
            </w:r>
          </w:p>
        </w:tc>
        <w:tc>
          <w:tcPr>
            <w:tcW w:w="1817" w:type="dxa"/>
            <w:vMerge/>
          </w:tcPr>
          <w:p w:rsidR="00924DFD" w:rsidRPr="00AF3D60" w:rsidRDefault="00924DFD" w:rsidP="007F3D14"/>
        </w:tc>
        <w:tc>
          <w:tcPr>
            <w:tcW w:w="2551" w:type="dxa"/>
            <w:vMerge/>
          </w:tcPr>
          <w:p w:rsidR="00924DFD" w:rsidRPr="00AF3D60" w:rsidRDefault="00924DFD" w:rsidP="007F3D14"/>
        </w:tc>
        <w:tc>
          <w:tcPr>
            <w:tcW w:w="1175" w:type="dxa"/>
          </w:tcPr>
          <w:p w:rsidR="00924DFD" w:rsidRPr="00AF3D60" w:rsidRDefault="00924DFD" w:rsidP="007F3D14">
            <w:r w:rsidRPr="00AF3D60">
              <w:t>ФО</w:t>
            </w:r>
          </w:p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11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>Сложение и вычитание дробей с разными знаменателями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УОНМ</w:t>
            </w:r>
          </w:p>
        </w:tc>
        <w:tc>
          <w:tcPr>
            <w:tcW w:w="1817" w:type="dxa"/>
            <w:vMerge/>
          </w:tcPr>
          <w:p w:rsidR="00924DFD" w:rsidRPr="00AF3D60" w:rsidRDefault="00924DFD" w:rsidP="007F3D14"/>
        </w:tc>
        <w:tc>
          <w:tcPr>
            <w:tcW w:w="2551" w:type="dxa"/>
            <w:vMerge/>
          </w:tcPr>
          <w:p w:rsidR="00924DFD" w:rsidRPr="00AF3D60" w:rsidRDefault="00924DFD" w:rsidP="007F3D14"/>
        </w:tc>
        <w:tc>
          <w:tcPr>
            <w:tcW w:w="1175" w:type="dxa"/>
          </w:tcPr>
          <w:p w:rsidR="00924DFD" w:rsidRPr="00AF3D60" w:rsidRDefault="00924DFD" w:rsidP="007F3D14"/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12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>Сложение и вычитание дробей с разными знаменателями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7F3D14"/>
        </w:tc>
        <w:tc>
          <w:tcPr>
            <w:tcW w:w="2551" w:type="dxa"/>
            <w:vMerge/>
          </w:tcPr>
          <w:p w:rsidR="00924DFD" w:rsidRPr="00AF3D60" w:rsidRDefault="00924DFD" w:rsidP="007F3D14"/>
        </w:tc>
        <w:tc>
          <w:tcPr>
            <w:tcW w:w="1175" w:type="dxa"/>
          </w:tcPr>
          <w:p w:rsidR="00924DFD" w:rsidRPr="00AF3D60" w:rsidRDefault="00924DFD" w:rsidP="007F3D14">
            <w:r w:rsidRPr="00AF3D60">
              <w:t>ФО</w:t>
            </w:r>
          </w:p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13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>Сложение и вычитание дробей с разными знаменателями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УПЗУ</w:t>
            </w:r>
          </w:p>
        </w:tc>
        <w:tc>
          <w:tcPr>
            <w:tcW w:w="1817" w:type="dxa"/>
            <w:vMerge/>
          </w:tcPr>
          <w:p w:rsidR="00924DFD" w:rsidRPr="00AF3D60" w:rsidRDefault="00924DFD" w:rsidP="007F3D14"/>
        </w:tc>
        <w:tc>
          <w:tcPr>
            <w:tcW w:w="2551" w:type="dxa"/>
            <w:vMerge/>
          </w:tcPr>
          <w:p w:rsidR="00924DFD" w:rsidRPr="00AF3D60" w:rsidRDefault="00924DFD" w:rsidP="007F3D14"/>
        </w:tc>
        <w:tc>
          <w:tcPr>
            <w:tcW w:w="1175" w:type="dxa"/>
          </w:tcPr>
          <w:p w:rsidR="00924DFD" w:rsidRPr="00AF3D60" w:rsidRDefault="00924DFD" w:rsidP="007F3D14">
            <w:r w:rsidRPr="00AF3D60">
              <w:t>СР</w:t>
            </w:r>
          </w:p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14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>Сложение и вычитание дробей с разными знаменателями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УПЗУ</w:t>
            </w:r>
          </w:p>
        </w:tc>
        <w:tc>
          <w:tcPr>
            <w:tcW w:w="1817" w:type="dxa"/>
            <w:vMerge/>
          </w:tcPr>
          <w:p w:rsidR="00924DFD" w:rsidRPr="00AF3D60" w:rsidRDefault="00924DFD" w:rsidP="007F3D14"/>
        </w:tc>
        <w:tc>
          <w:tcPr>
            <w:tcW w:w="2551" w:type="dxa"/>
            <w:vMerge/>
          </w:tcPr>
          <w:p w:rsidR="00924DFD" w:rsidRPr="00AF3D60" w:rsidRDefault="00924DFD" w:rsidP="007F3D14"/>
        </w:tc>
        <w:tc>
          <w:tcPr>
            <w:tcW w:w="1175" w:type="dxa"/>
          </w:tcPr>
          <w:p w:rsidR="00924DFD" w:rsidRPr="00AF3D60" w:rsidRDefault="00924DFD" w:rsidP="007F3D14"/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15</w:t>
            </w:r>
          </w:p>
        </w:tc>
        <w:tc>
          <w:tcPr>
            <w:tcW w:w="851" w:type="dxa"/>
            <w:vMerge/>
            <w:vAlign w:val="center"/>
          </w:tcPr>
          <w:p w:rsidR="00924DFD" w:rsidRPr="00AF3D60" w:rsidRDefault="00924DFD" w:rsidP="00C5508E">
            <w:pPr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>Контрольная работа № 1 по теме  «Сложение и вычитание рациональных дробей»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КЗУ</w:t>
            </w:r>
          </w:p>
        </w:tc>
        <w:tc>
          <w:tcPr>
            <w:tcW w:w="1817" w:type="dxa"/>
          </w:tcPr>
          <w:p w:rsidR="00924DFD" w:rsidRPr="00AF3D60" w:rsidRDefault="00924DFD" w:rsidP="007F3D14"/>
        </w:tc>
        <w:tc>
          <w:tcPr>
            <w:tcW w:w="2551" w:type="dxa"/>
          </w:tcPr>
          <w:p w:rsidR="00924DFD" w:rsidRPr="00AF3D60" w:rsidRDefault="00924DFD" w:rsidP="007F3D14">
            <w:r w:rsidRPr="00AF3D60">
              <w:t>Уметь сокращать дроби, складывать  и вычитать дроби  с разным знаменателем.</w:t>
            </w:r>
          </w:p>
        </w:tc>
        <w:tc>
          <w:tcPr>
            <w:tcW w:w="1175" w:type="dxa"/>
          </w:tcPr>
          <w:p w:rsidR="00924DFD" w:rsidRPr="00AF3D60" w:rsidRDefault="00924DFD" w:rsidP="007F3D14">
            <w:r w:rsidRPr="00AF3D60">
              <w:t>КР</w:t>
            </w:r>
          </w:p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16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>Умножение дробей. Возведение дроби в степень.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7F3D14">
            <w:r w:rsidRPr="00AF3D60">
              <w:t>Умножение и деление алгебраических дробей, возведение дробей в степень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7F3D14">
            <w:r w:rsidRPr="00AF3D60">
              <w:t>Уметь выполнять умножение, деление дробей  и возведение дроби в степень</w:t>
            </w:r>
          </w:p>
        </w:tc>
        <w:tc>
          <w:tcPr>
            <w:tcW w:w="1175" w:type="dxa"/>
          </w:tcPr>
          <w:p w:rsidR="00924DFD" w:rsidRPr="00AF3D60" w:rsidRDefault="00924DFD" w:rsidP="007F3D14"/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17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>Умножение дробей. Возведение дроби в степень.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УПЗУ</w:t>
            </w:r>
          </w:p>
        </w:tc>
        <w:tc>
          <w:tcPr>
            <w:tcW w:w="1817" w:type="dxa"/>
            <w:vMerge/>
          </w:tcPr>
          <w:p w:rsidR="00924DFD" w:rsidRPr="00AF3D60" w:rsidRDefault="00924DFD" w:rsidP="007F3D14"/>
        </w:tc>
        <w:tc>
          <w:tcPr>
            <w:tcW w:w="2551" w:type="dxa"/>
            <w:vMerge/>
          </w:tcPr>
          <w:p w:rsidR="00924DFD" w:rsidRPr="00AF3D60" w:rsidRDefault="00924DFD" w:rsidP="007F3D14"/>
        </w:tc>
        <w:tc>
          <w:tcPr>
            <w:tcW w:w="1175" w:type="dxa"/>
          </w:tcPr>
          <w:p w:rsidR="00924DFD" w:rsidRPr="00AF3D60" w:rsidRDefault="00924DFD" w:rsidP="007F3D14"/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18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>Деление дробей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  <w:vMerge/>
          </w:tcPr>
          <w:p w:rsidR="00924DFD" w:rsidRPr="00AF3D60" w:rsidRDefault="00924DFD" w:rsidP="007F3D14"/>
        </w:tc>
        <w:tc>
          <w:tcPr>
            <w:tcW w:w="2551" w:type="dxa"/>
            <w:vMerge/>
          </w:tcPr>
          <w:p w:rsidR="00924DFD" w:rsidRPr="00AF3D60" w:rsidRDefault="00924DFD" w:rsidP="007F3D14"/>
        </w:tc>
        <w:tc>
          <w:tcPr>
            <w:tcW w:w="1175" w:type="dxa"/>
          </w:tcPr>
          <w:p w:rsidR="00924DFD" w:rsidRPr="00AF3D60" w:rsidRDefault="00924DFD" w:rsidP="007F3D14"/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19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>Деление дробей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УПЗУ</w:t>
            </w:r>
          </w:p>
        </w:tc>
        <w:tc>
          <w:tcPr>
            <w:tcW w:w="1817" w:type="dxa"/>
            <w:vMerge/>
          </w:tcPr>
          <w:p w:rsidR="00924DFD" w:rsidRPr="00AF3D60" w:rsidRDefault="00924DFD" w:rsidP="007F3D14"/>
        </w:tc>
        <w:tc>
          <w:tcPr>
            <w:tcW w:w="2551" w:type="dxa"/>
            <w:vMerge/>
          </w:tcPr>
          <w:p w:rsidR="00924DFD" w:rsidRPr="00AF3D60" w:rsidRDefault="00924DFD" w:rsidP="007F3D14"/>
        </w:tc>
        <w:tc>
          <w:tcPr>
            <w:tcW w:w="1175" w:type="dxa"/>
          </w:tcPr>
          <w:p w:rsidR="00924DFD" w:rsidRPr="00AF3D60" w:rsidRDefault="00924DFD" w:rsidP="007F3D14">
            <w:r w:rsidRPr="00AF3D60">
              <w:t>СР</w:t>
            </w:r>
          </w:p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20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>Преобразование рациональных выражений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7F3D14">
            <w:r w:rsidRPr="00AF3D60">
              <w:t>Преобразование рациональных выражений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7F3D14">
            <w:r w:rsidRPr="00AF3D60">
              <w:t>Уметь выполнять тождественные преобразования рациональных выражений.</w:t>
            </w:r>
          </w:p>
        </w:tc>
        <w:tc>
          <w:tcPr>
            <w:tcW w:w="1175" w:type="dxa"/>
          </w:tcPr>
          <w:p w:rsidR="00924DFD" w:rsidRPr="00AF3D60" w:rsidRDefault="00924DFD" w:rsidP="007F3D14"/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21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>Преобразование рациональных выражений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УПЗУ</w:t>
            </w:r>
          </w:p>
        </w:tc>
        <w:tc>
          <w:tcPr>
            <w:tcW w:w="1817" w:type="dxa"/>
            <w:vMerge/>
          </w:tcPr>
          <w:p w:rsidR="00924DFD" w:rsidRPr="00AF3D60" w:rsidRDefault="00924DFD" w:rsidP="007F3D14"/>
        </w:tc>
        <w:tc>
          <w:tcPr>
            <w:tcW w:w="2551" w:type="dxa"/>
            <w:vMerge/>
          </w:tcPr>
          <w:p w:rsidR="00924DFD" w:rsidRPr="00AF3D60" w:rsidRDefault="00924DFD" w:rsidP="007F3D14"/>
        </w:tc>
        <w:tc>
          <w:tcPr>
            <w:tcW w:w="1175" w:type="dxa"/>
          </w:tcPr>
          <w:p w:rsidR="00924DFD" w:rsidRPr="00AF3D60" w:rsidRDefault="00924DFD" w:rsidP="007F3D14"/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22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>Преобразование рациональных выражений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УПЗУ</w:t>
            </w:r>
          </w:p>
        </w:tc>
        <w:tc>
          <w:tcPr>
            <w:tcW w:w="1817" w:type="dxa"/>
            <w:vMerge/>
          </w:tcPr>
          <w:p w:rsidR="00924DFD" w:rsidRPr="00AF3D60" w:rsidRDefault="00924DFD" w:rsidP="007F3D14"/>
        </w:tc>
        <w:tc>
          <w:tcPr>
            <w:tcW w:w="2551" w:type="dxa"/>
            <w:vMerge/>
          </w:tcPr>
          <w:p w:rsidR="00924DFD" w:rsidRPr="00AF3D60" w:rsidRDefault="00924DFD" w:rsidP="007F3D14"/>
        </w:tc>
        <w:tc>
          <w:tcPr>
            <w:tcW w:w="1175" w:type="dxa"/>
          </w:tcPr>
          <w:p w:rsidR="00924DFD" w:rsidRPr="00AF3D60" w:rsidRDefault="00924DFD" w:rsidP="007F3D14"/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23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>Преобразование рациональных выражений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УПЗУ</w:t>
            </w:r>
          </w:p>
        </w:tc>
        <w:tc>
          <w:tcPr>
            <w:tcW w:w="1817" w:type="dxa"/>
            <w:vMerge/>
          </w:tcPr>
          <w:p w:rsidR="00924DFD" w:rsidRPr="00AF3D60" w:rsidRDefault="00924DFD" w:rsidP="007F3D14"/>
        </w:tc>
        <w:tc>
          <w:tcPr>
            <w:tcW w:w="2551" w:type="dxa"/>
            <w:vMerge/>
          </w:tcPr>
          <w:p w:rsidR="00924DFD" w:rsidRPr="00AF3D60" w:rsidRDefault="00924DFD" w:rsidP="007F3D14"/>
        </w:tc>
        <w:tc>
          <w:tcPr>
            <w:tcW w:w="1175" w:type="dxa"/>
          </w:tcPr>
          <w:p w:rsidR="00924DFD" w:rsidRPr="00AF3D60" w:rsidRDefault="00924DFD" w:rsidP="007F3D14">
            <w:r w:rsidRPr="00AF3D60">
              <w:t>СР</w:t>
            </w:r>
          </w:p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24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 xml:space="preserve">Функция </w:t>
            </w:r>
            <w:r w:rsidR="001D1E71" w:rsidRPr="00AF3D60">
              <w:fldChar w:fldCharType="begin"/>
            </w:r>
            <w:r w:rsidRPr="00AF3D60">
              <w:instrText xml:space="preserve"> QUOTE </w:instrText>
            </w:r>
            <w:r w:rsidR="001D1E71" w:rsidRPr="001D1E71">
              <w:rPr>
                <w:position w:val="-18"/>
              </w:rPr>
              <w:pict>
                <v:shape id="_x0000_i1034" type="#_x0000_t75" style="width:31pt;height:23pt" equationxml="&lt;">
                  <v:imagedata r:id="rId24" o:title="" chromakey="white"/>
                </v:shape>
              </w:pict>
            </w:r>
            <w:r w:rsidRPr="00AF3D60">
              <w:instrText xml:space="preserve"> </w:instrText>
            </w:r>
            <w:r w:rsidR="001D1E71" w:rsidRPr="00AF3D60">
              <w:fldChar w:fldCharType="separate"/>
            </w:r>
            <w:r w:rsidR="001D1E71" w:rsidRPr="001D1E71">
              <w:rPr>
                <w:position w:val="-18"/>
              </w:rPr>
              <w:pict>
                <v:shape id="_x0000_i1035" type="#_x0000_t75" style="width:31pt;height:23pt" equationxml="&lt;">
                  <v:imagedata r:id="rId24" o:title="" chromakey="white"/>
                </v:shape>
              </w:pict>
            </w:r>
            <w:r w:rsidR="001D1E71" w:rsidRPr="00AF3D60">
              <w:fldChar w:fldCharType="end"/>
            </w:r>
            <w:r w:rsidRPr="00AF3D60">
              <w:t xml:space="preserve"> и ее график.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УОНМ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7F3D14">
            <w:r w:rsidRPr="00AF3D60">
              <w:t>Обратная пропорциональность  и ее график.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7F3D14">
            <w:proofErr w:type="gramStart"/>
            <w:r w:rsidRPr="00AF3D60">
              <w:t xml:space="preserve">Уметь 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таблицей, определять свойства  функции по ее графику, строить график функции. </w:t>
            </w:r>
            <w:proofErr w:type="gramEnd"/>
          </w:p>
        </w:tc>
        <w:tc>
          <w:tcPr>
            <w:tcW w:w="1175" w:type="dxa"/>
          </w:tcPr>
          <w:p w:rsidR="00924DFD" w:rsidRPr="00AF3D60" w:rsidRDefault="00924DFD" w:rsidP="007F3D14"/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25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 xml:space="preserve">Функция </w:t>
            </w:r>
            <w:r w:rsidR="001D1E71" w:rsidRPr="00AF3D60">
              <w:fldChar w:fldCharType="begin"/>
            </w:r>
            <w:r w:rsidRPr="00AF3D60">
              <w:instrText xml:space="preserve"> QUOTE </w:instrText>
            </w:r>
            <w:r w:rsidR="001D1E71" w:rsidRPr="001D1E71">
              <w:rPr>
                <w:position w:val="-18"/>
              </w:rPr>
              <w:pict>
                <v:shape id="_x0000_i1036" type="#_x0000_t75" style="width:31pt;height:23pt" equationxml="&lt;">
                  <v:imagedata r:id="rId24" o:title="" chromakey="white"/>
                </v:shape>
              </w:pict>
            </w:r>
            <w:r w:rsidRPr="00AF3D60">
              <w:instrText xml:space="preserve"> </w:instrText>
            </w:r>
            <w:r w:rsidR="001D1E71" w:rsidRPr="00AF3D60">
              <w:fldChar w:fldCharType="separate"/>
            </w:r>
            <w:r w:rsidR="001D1E71" w:rsidRPr="001D1E71">
              <w:rPr>
                <w:position w:val="-18"/>
              </w:rPr>
              <w:pict>
                <v:shape id="_x0000_i1037" type="#_x0000_t75" style="width:31pt;height:23pt" equationxml="&lt;">
                  <v:imagedata r:id="rId24" o:title="" chromakey="white"/>
                </v:shape>
              </w:pict>
            </w:r>
            <w:r w:rsidR="001D1E71" w:rsidRPr="00AF3D60">
              <w:fldChar w:fldCharType="end"/>
            </w:r>
            <w:r w:rsidRPr="00AF3D60">
              <w:t xml:space="preserve"> и ее график.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7F3D14"/>
        </w:tc>
        <w:tc>
          <w:tcPr>
            <w:tcW w:w="2551" w:type="dxa"/>
            <w:vMerge/>
          </w:tcPr>
          <w:p w:rsidR="00924DFD" w:rsidRPr="00AF3D60" w:rsidRDefault="00924DFD" w:rsidP="007F3D14"/>
        </w:tc>
        <w:tc>
          <w:tcPr>
            <w:tcW w:w="1175" w:type="dxa"/>
          </w:tcPr>
          <w:p w:rsidR="00924DFD" w:rsidRPr="00AF3D60" w:rsidRDefault="00924DFD" w:rsidP="007F3D14"/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26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>Контрольная работа № 2 по теме  «Умножение и деление рациональных дробей»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КЗУ</w:t>
            </w:r>
          </w:p>
        </w:tc>
        <w:tc>
          <w:tcPr>
            <w:tcW w:w="1817" w:type="dxa"/>
          </w:tcPr>
          <w:p w:rsidR="00924DFD" w:rsidRPr="00AF3D60" w:rsidRDefault="00924DFD" w:rsidP="007F3D14"/>
        </w:tc>
        <w:tc>
          <w:tcPr>
            <w:tcW w:w="2551" w:type="dxa"/>
          </w:tcPr>
          <w:p w:rsidR="00924DFD" w:rsidRPr="00AF3D60" w:rsidRDefault="00924DFD" w:rsidP="007F3D14">
            <w:r w:rsidRPr="00AF3D60">
              <w:t xml:space="preserve">Уметь выполнять тождественные преобразования рациональных выражений, читать и строить график функции </w:t>
            </w:r>
            <w:r w:rsidR="001D1E71" w:rsidRPr="00AF3D60">
              <w:fldChar w:fldCharType="begin"/>
            </w:r>
            <w:r w:rsidRPr="00AF3D60">
              <w:instrText xml:space="preserve"> QUOTE </w:instrText>
            </w:r>
            <w:r w:rsidR="001D1E71" w:rsidRPr="001D1E71">
              <w:rPr>
                <w:position w:val="-18"/>
              </w:rPr>
              <w:pict>
                <v:shape id="_x0000_i1038" type="#_x0000_t75" style="width:31pt;height:23pt" equationxml="&lt;">
                  <v:imagedata r:id="rId24" o:title="" chromakey="white"/>
                </v:shape>
              </w:pict>
            </w:r>
            <w:r w:rsidRPr="00AF3D60">
              <w:instrText xml:space="preserve"> </w:instrText>
            </w:r>
            <w:r w:rsidR="001D1E71" w:rsidRPr="00AF3D60">
              <w:fldChar w:fldCharType="separate"/>
            </w:r>
            <w:r w:rsidR="001D1E71" w:rsidRPr="001D1E71">
              <w:rPr>
                <w:position w:val="-18"/>
              </w:rPr>
              <w:pict>
                <v:shape id="_x0000_i1039" type="#_x0000_t75" style="width:31pt;height:23pt" equationxml="&lt;">
                  <v:imagedata r:id="rId24" o:title="" chromakey="white"/>
                </v:shape>
              </w:pict>
            </w:r>
            <w:r w:rsidR="001D1E71" w:rsidRPr="00AF3D60">
              <w:fldChar w:fldCharType="end"/>
            </w:r>
            <w:r w:rsidRPr="00AF3D60">
              <w:t xml:space="preserve"> </w:t>
            </w:r>
          </w:p>
        </w:tc>
        <w:tc>
          <w:tcPr>
            <w:tcW w:w="1175" w:type="dxa"/>
          </w:tcPr>
          <w:p w:rsidR="00924DFD" w:rsidRPr="00AF3D60" w:rsidRDefault="00924DFD" w:rsidP="007F3D14">
            <w:r w:rsidRPr="00AF3D60">
              <w:t>КР</w:t>
            </w:r>
          </w:p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27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24DFD" w:rsidRPr="007F3D14" w:rsidRDefault="00924DFD" w:rsidP="007F3D1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F3D14">
              <w:rPr>
                <w:b/>
                <w:sz w:val="22"/>
                <w:szCs w:val="22"/>
              </w:rPr>
              <w:t>Арифметический квадратный корень и его свойства</w:t>
            </w:r>
          </w:p>
          <w:p w:rsidR="00924DFD" w:rsidRPr="00AF3D60" w:rsidRDefault="00924DFD" w:rsidP="007F3D14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  <w:lang w:val="en-US"/>
              </w:rPr>
              <w:t>20</w:t>
            </w:r>
            <w:r w:rsidRPr="007F3D14">
              <w:rPr>
                <w:b/>
                <w:sz w:val="22"/>
                <w:szCs w:val="22"/>
              </w:rPr>
              <w:t xml:space="preserve"> часов)</w:t>
            </w: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>Рациональные числа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</w:tcPr>
          <w:p w:rsidR="00924DFD" w:rsidRPr="00AF3D60" w:rsidRDefault="00924DFD" w:rsidP="007F3D14">
            <w:r w:rsidRPr="00AF3D60">
              <w:t>Рациональные числа. Сравнения рациональных чисел.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7F3D14">
            <w:r w:rsidRPr="00AF3D60">
              <w:t xml:space="preserve">Уметь переходить от одной формы записи числа к другой, сравнивать рациональные и </w:t>
            </w:r>
            <w:r w:rsidRPr="00AF3D60">
              <w:lastRenderedPageBreak/>
              <w:t>действительные числа.</w:t>
            </w:r>
          </w:p>
        </w:tc>
        <w:tc>
          <w:tcPr>
            <w:tcW w:w="1175" w:type="dxa"/>
          </w:tcPr>
          <w:p w:rsidR="00924DFD" w:rsidRPr="00AF3D60" w:rsidRDefault="00924DFD" w:rsidP="007F3D14"/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7F3D14">
            <w:pPr>
              <w:jc w:val="center"/>
            </w:pPr>
            <w:r w:rsidRPr="00AF3D60">
              <w:t>28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>Иррациональные числа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УОНМ</w:t>
            </w:r>
          </w:p>
        </w:tc>
        <w:tc>
          <w:tcPr>
            <w:tcW w:w="1817" w:type="dxa"/>
          </w:tcPr>
          <w:p w:rsidR="00924DFD" w:rsidRPr="00AF3D60" w:rsidRDefault="00924DFD" w:rsidP="007F3D14">
            <w:r w:rsidRPr="00AF3D60">
              <w:t>Понятие об иррациональном числе. Десятичные приближения иррациональных чисел</w:t>
            </w:r>
          </w:p>
        </w:tc>
        <w:tc>
          <w:tcPr>
            <w:tcW w:w="2551" w:type="dxa"/>
            <w:vMerge/>
          </w:tcPr>
          <w:p w:rsidR="00924DFD" w:rsidRPr="00AF3D60" w:rsidRDefault="00924DFD" w:rsidP="007F3D14"/>
        </w:tc>
        <w:tc>
          <w:tcPr>
            <w:tcW w:w="1175" w:type="dxa"/>
          </w:tcPr>
          <w:p w:rsidR="00924DFD" w:rsidRPr="00AF3D60" w:rsidRDefault="00924DFD" w:rsidP="007F3D14">
            <w:r w:rsidRPr="00AF3D60">
              <w:t>МД</w:t>
            </w:r>
          </w:p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8D6A62" w:rsidRDefault="00924DFD" w:rsidP="007F3D14">
            <w:pPr>
              <w:jc w:val="center"/>
              <w:rPr>
                <w:lang w:val="en-US"/>
              </w:rPr>
            </w:pPr>
            <w:r w:rsidRPr="008D6A62">
              <w:t>29</w:t>
            </w:r>
            <w:r>
              <w:rPr>
                <w:lang w:val="en-US"/>
              </w:rPr>
              <w:t>-30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>Квадратные корни. Арифметический квадратный корень.</w:t>
            </w:r>
          </w:p>
        </w:tc>
        <w:tc>
          <w:tcPr>
            <w:tcW w:w="611" w:type="dxa"/>
          </w:tcPr>
          <w:p w:rsidR="00924DFD" w:rsidRPr="008D6A62" w:rsidRDefault="00924DFD" w:rsidP="007F3D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УОНМ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7F3D14">
            <w:r w:rsidRPr="00AF3D60">
              <w:t>Квадратный корень из числа. Арифметический квадратный корень.</w:t>
            </w:r>
          </w:p>
          <w:p w:rsidR="00924DFD" w:rsidRPr="00AF3D60" w:rsidRDefault="00924DFD" w:rsidP="007F3D14">
            <w:r w:rsidRPr="00AF3D60">
              <w:t>Нахождение приближенного значения квадратного корня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7F3D14">
            <w:r w:rsidRPr="00AF3D60">
              <w:t>Знать определение квадратного корня</w:t>
            </w:r>
          </w:p>
          <w:p w:rsidR="00924DFD" w:rsidRPr="00AF3D60" w:rsidRDefault="00924DFD" w:rsidP="007F3D14">
            <w:r w:rsidRPr="00AF3D60">
              <w:t xml:space="preserve">Уметь вычислять значения квадратного корня, решать уравнения вида </w:t>
            </w:r>
            <w:r w:rsidR="001D1E71" w:rsidRPr="00AF3D60">
              <w:fldChar w:fldCharType="begin"/>
            </w:r>
            <w:r w:rsidRPr="00AF3D60">
              <w:instrText xml:space="preserve"> QUOTE </w:instrText>
            </w:r>
            <w:r w:rsidR="001D1E71" w:rsidRPr="001D1E71">
              <w:rPr>
                <w:position w:val="-8"/>
              </w:rPr>
              <w:pict>
                <v:shape id="_x0000_i1040" type="#_x0000_t75" style="width:31pt;height:14pt" equationxml="&lt;">
                  <v:imagedata r:id="rId25" o:title="" chromakey="white"/>
                </v:shape>
              </w:pict>
            </w:r>
            <w:r w:rsidRPr="00AF3D60">
              <w:instrText xml:space="preserve"> </w:instrText>
            </w:r>
            <w:r w:rsidR="001D1E71" w:rsidRPr="00AF3D60">
              <w:fldChar w:fldCharType="separate"/>
            </w:r>
            <w:r w:rsidR="001D1E71" w:rsidRPr="001D1E71">
              <w:rPr>
                <w:position w:val="-8"/>
              </w:rPr>
              <w:pict>
                <v:shape id="_x0000_i1041" type="#_x0000_t75" style="width:31pt;height:14pt" equationxml="&lt;">
                  <v:imagedata r:id="rId25" o:title="" chromakey="white"/>
                </v:shape>
              </w:pict>
            </w:r>
            <w:r w:rsidR="001D1E71" w:rsidRPr="00AF3D60">
              <w:fldChar w:fldCharType="end"/>
            </w:r>
            <w:r w:rsidRPr="00AF3D60">
              <w:t>, находить приближенные значения квадратного корня с помощью калькулятора</w:t>
            </w:r>
          </w:p>
        </w:tc>
        <w:tc>
          <w:tcPr>
            <w:tcW w:w="1175" w:type="dxa"/>
          </w:tcPr>
          <w:p w:rsidR="00924DFD" w:rsidRPr="00AF3D60" w:rsidRDefault="00924DFD" w:rsidP="007F3D14">
            <w:r w:rsidRPr="00AF3D60">
              <w:t>ФО</w:t>
            </w:r>
          </w:p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8D6A62" w:rsidRDefault="00924DFD" w:rsidP="007F3D14">
            <w:pPr>
              <w:jc w:val="center"/>
              <w:rPr>
                <w:lang w:val="en-US"/>
              </w:rPr>
            </w:pPr>
            <w:r w:rsidRPr="00AF3D60">
              <w:t>3</w:t>
            </w:r>
            <w:r>
              <w:rPr>
                <w:lang w:val="en-US"/>
              </w:rPr>
              <w:t>1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 xml:space="preserve">Уравнение </w:t>
            </w:r>
            <w:r w:rsidR="001D1E71" w:rsidRPr="00AF3D60">
              <w:fldChar w:fldCharType="begin"/>
            </w:r>
            <w:r w:rsidRPr="00AF3D60">
              <w:instrText xml:space="preserve"> QUOTE </w:instrText>
            </w:r>
            <w:r w:rsidR="001D1E71" w:rsidRPr="001D1E71">
              <w:rPr>
                <w:position w:val="-8"/>
              </w:rPr>
              <w:pict>
                <v:shape id="_x0000_i1042" type="#_x0000_t75" style="width:31pt;height:14pt" equationxml="&lt;">
                  <v:imagedata r:id="rId25" o:title="" chromakey="white"/>
                </v:shape>
              </w:pict>
            </w:r>
            <w:r w:rsidRPr="00AF3D60">
              <w:instrText xml:space="preserve"> </w:instrText>
            </w:r>
            <w:r w:rsidR="001D1E71" w:rsidRPr="00AF3D60">
              <w:fldChar w:fldCharType="separate"/>
            </w:r>
            <w:r w:rsidR="001D1E71" w:rsidRPr="001D1E71">
              <w:rPr>
                <w:position w:val="-8"/>
              </w:rPr>
              <w:pict>
                <v:shape id="_x0000_i1043" type="#_x0000_t75" style="width:31pt;height:14pt" equationxml="&lt;">
                  <v:imagedata r:id="rId25" o:title="" chromakey="white"/>
                </v:shape>
              </w:pict>
            </w:r>
            <w:r w:rsidR="001D1E71" w:rsidRPr="00AF3D60">
              <w:fldChar w:fldCharType="end"/>
            </w:r>
            <w:r w:rsidRPr="00AF3D60">
              <w:t>.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  <w:vMerge/>
          </w:tcPr>
          <w:p w:rsidR="00924DFD" w:rsidRPr="00AF3D60" w:rsidRDefault="00924DFD" w:rsidP="007F3D14"/>
        </w:tc>
        <w:tc>
          <w:tcPr>
            <w:tcW w:w="2551" w:type="dxa"/>
            <w:vMerge/>
          </w:tcPr>
          <w:p w:rsidR="00924DFD" w:rsidRPr="00AF3D60" w:rsidRDefault="00924DFD" w:rsidP="007F3D14"/>
        </w:tc>
        <w:tc>
          <w:tcPr>
            <w:tcW w:w="1175" w:type="dxa"/>
          </w:tcPr>
          <w:p w:rsidR="00924DFD" w:rsidRPr="00AF3D60" w:rsidRDefault="00924DFD" w:rsidP="007F3D14"/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7F3D14">
            <w:pPr>
              <w:jc w:val="center"/>
            </w:pPr>
          </w:p>
        </w:tc>
        <w:tc>
          <w:tcPr>
            <w:tcW w:w="648" w:type="dxa"/>
          </w:tcPr>
          <w:p w:rsidR="00924DFD" w:rsidRPr="008D6A62" w:rsidRDefault="00924DFD" w:rsidP="007F3D14">
            <w:pPr>
              <w:jc w:val="center"/>
              <w:rPr>
                <w:lang w:val="en-US"/>
              </w:rPr>
            </w:pPr>
            <w:r w:rsidRPr="00AF3D60">
              <w:t>3</w:t>
            </w:r>
            <w:r>
              <w:rPr>
                <w:lang w:val="en-US"/>
              </w:rPr>
              <w:t>2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7F3D14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7F3D14">
            <w:r w:rsidRPr="00AF3D60">
              <w:t xml:space="preserve">Уравнение </w:t>
            </w:r>
            <w:r w:rsidR="001D1E71" w:rsidRPr="00AF3D60">
              <w:fldChar w:fldCharType="begin"/>
            </w:r>
            <w:r w:rsidRPr="00AF3D60">
              <w:instrText xml:space="preserve"> QUOTE </w:instrText>
            </w:r>
            <w:r w:rsidR="001D1E71" w:rsidRPr="001D1E71">
              <w:rPr>
                <w:position w:val="-8"/>
              </w:rPr>
              <w:pict>
                <v:shape id="_x0000_i1044" type="#_x0000_t75" style="width:31pt;height:14pt" equationxml="&lt;">
                  <v:imagedata r:id="rId25" o:title="" chromakey="white"/>
                </v:shape>
              </w:pict>
            </w:r>
            <w:r w:rsidRPr="00AF3D60">
              <w:instrText xml:space="preserve"> </w:instrText>
            </w:r>
            <w:r w:rsidR="001D1E71" w:rsidRPr="00AF3D60">
              <w:fldChar w:fldCharType="separate"/>
            </w:r>
            <w:r w:rsidR="001D1E71" w:rsidRPr="001D1E71">
              <w:rPr>
                <w:position w:val="-8"/>
              </w:rPr>
              <w:pict>
                <v:shape id="_x0000_i1045" type="#_x0000_t75" style="width:31pt;height:14pt" equationxml="&lt;">
                  <v:imagedata r:id="rId25" o:title="" chromakey="white"/>
                </v:shape>
              </w:pict>
            </w:r>
            <w:r w:rsidR="001D1E71" w:rsidRPr="00AF3D60">
              <w:fldChar w:fldCharType="end"/>
            </w:r>
            <w:r w:rsidRPr="00AF3D60">
              <w:t>.</w:t>
            </w:r>
          </w:p>
        </w:tc>
        <w:tc>
          <w:tcPr>
            <w:tcW w:w="611" w:type="dxa"/>
          </w:tcPr>
          <w:p w:rsidR="00924DFD" w:rsidRPr="00AF3D60" w:rsidRDefault="00924DFD" w:rsidP="007F3D14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7F3D14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7F3D14"/>
        </w:tc>
        <w:tc>
          <w:tcPr>
            <w:tcW w:w="2551" w:type="dxa"/>
            <w:vMerge/>
          </w:tcPr>
          <w:p w:rsidR="00924DFD" w:rsidRPr="00AF3D60" w:rsidRDefault="00924DFD" w:rsidP="007F3D14"/>
        </w:tc>
        <w:tc>
          <w:tcPr>
            <w:tcW w:w="1175" w:type="dxa"/>
          </w:tcPr>
          <w:p w:rsidR="00924DFD" w:rsidRPr="00AF3D60" w:rsidRDefault="00924DFD" w:rsidP="007F3D14">
            <w:r w:rsidRPr="00AF3D60">
              <w:t>ФО</w:t>
            </w:r>
          </w:p>
        </w:tc>
        <w:tc>
          <w:tcPr>
            <w:tcW w:w="2043" w:type="dxa"/>
          </w:tcPr>
          <w:p w:rsidR="00924DFD" w:rsidRPr="00AF3D60" w:rsidRDefault="00924DFD" w:rsidP="007F3D14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33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Нахождение приближенных значений квадратного корня.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>
            <w:r w:rsidRPr="00AF3D60">
              <w:t>СР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34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 xml:space="preserve">Функция </w:t>
            </w:r>
            <w:r w:rsidR="001D1E71" w:rsidRPr="00AF3D60">
              <w:fldChar w:fldCharType="begin"/>
            </w:r>
            <w:r w:rsidRPr="00AF3D60">
              <w:instrText xml:space="preserve"> QUOTE </w:instrText>
            </w:r>
            <w:r w:rsidR="001D1E71" w:rsidRPr="001D1E71">
              <w:rPr>
                <w:position w:val="-9"/>
              </w:rPr>
              <w:pict>
                <v:shape id="_x0000_i1046" type="#_x0000_t75" style="width:35pt;height:15pt" equationxml="&lt;">
                  <v:imagedata r:id="rId26" o:title="" chromakey="white"/>
                </v:shape>
              </w:pict>
            </w:r>
            <w:r w:rsidRPr="00AF3D60">
              <w:instrText xml:space="preserve"> </w:instrText>
            </w:r>
            <w:r w:rsidR="001D1E71" w:rsidRPr="00AF3D60">
              <w:fldChar w:fldCharType="separate"/>
            </w:r>
            <w:r w:rsidR="001D1E71" w:rsidRPr="001D1E71">
              <w:rPr>
                <w:position w:val="-9"/>
              </w:rPr>
              <w:pict>
                <v:shape id="_x0000_i1047" type="#_x0000_t75" style="width:35pt;height:15pt" equationxml="&lt;">
                  <v:imagedata r:id="rId26" o:title="" chromakey="white"/>
                </v:shape>
              </w:pict>
            </w:r>
            <w:r w:rsidR="001D1E71" w:rsidRPr="00AF3D60">
              <w:fldChar w:fldCharType="end"/>
            </w:r>
            <w:r w:rsidRPr="00AF3D60">
              <w:t xml:space="preserve"> и ее график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</w:tcPr>
          <w:p w:rsidR="00924DFD" w:rsidRPr="00AF3D60" w:rsidRDefault="00924DFD" w:rsidP="008D6A62">
            <w:r w:rsidRPr="00AF3D60">
              <w:t xml:space="preserve">Функция </w:t>
            </w:r>
            <w:r w:rsidR="001D1E71" w:rsidRPr="00AF3D60">
              <w:fldChar w:fldCharType="begin"/>
            </w:r>
            <w:r w:rsidRPr="00AF3D60">
              <w:instrText xml:space="preserve"> QUOTE </w:instrText>
            </w:r>
            <w:r w:rsidR="001D1E71" w:rsidRPr="001D1E71">
              <w:rPr>
                <w:position w:val="-9"/>
              </w:rPr>
              <w:pict>
                <v:shape id="_x0000_i1048" type="#_x0000_t75" style="width:35pt;height:15pt" equationxml="&lt;">
                  <v:imagedata r:id="rId26" o:title="" chromakey="white"/>
                </v:shape>
              </w:pict>
            </w:r>
            <w:r w:rsidRPr="00AF3D60">
              <w:instrText xml:space="preserve"> </w:instrText>
            </w:r>
            <w:r w:rsidR="001D1E71" w:rsidRPr="00AF3D60">
              <w:fldChar w:fldCharType="separate"/>
            </w:r>
            <w:r w:rsidR="001D1E71" w:rsidRPr="001D1E71">
              <w:rPr>
                <w:position w:val="-9"/>
              </w:rPr>
              <w:pict>
                <v:shape id="_x0000_i1049" type="#_x0000_t75" style="width:35pt;height:15pt" equationxml="&lt;">
                  <v:imagedata r:id="rId26" o:title="" chromakey="white"/>
                </v:shape>
              </w:pict>
            </w:r>
            <w:r w:rsidR="001D1E71" w:rsidRPr="00AF3D60">
              <w:fldChar w:fldCharType="end"/>
            </w:r>
            <w:r w:rsidRPr="00AF3D60">
              <w:t xml:space="preserve"> и ее график</w:t>
            </w:r>
          </w:p>
        </w:tc>
        <w:tc>
          <w:tcPr>
            <w:tcW w:w="2551" w:type="dxa"/>
          </w:tcPr>
          <w:p w:rsidR="00924DFD" w:rsidRPr="00AF3D60" w:rsidRDefault="00924DFD" w:rsidP="008D6A62">
            <w:r w:rsidRPr="00AF3D60">
              <w:t>Уметь находить значения функции по значению аргумента; находить значение аргумента по значению функции, строить график функции</w:t>
            </w:r>
          </w:p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35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Квадратный корень из произведения и дроби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8D6A62">
            <w:r w:rsidRPr="00AF3D60">
              <w:t>Свойства квадратных корней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8D6A62">
            <w:r w:rsidRPr="00AF3D60">
              <w:t>Знать свойства квадратного корня</w:t>
            </w:r>
          </w:p>
          <w:p w:rsidR="00924DFD" w:rsidRPr="00AF3D60" w:rsidRDefault="00924DFD" w:rsidP="008D6A62">
            <w:r w:rsidRPr="00AF3D60">
              <w:t>Уметь применять свойства квадратных корней для вычисления значений выражений.</w:t>
            </w:r>
          </w:p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380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36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Квадратный корень из произведения и дроби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>
            <w:r w:rsidRPr="00AF3D60">
              <w:t>МД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37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Квадратный корень из степени.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38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Контрольная работа № 3 по теме  «Арифметический квадратный корень и его свойства»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КЗУ</w:t>
            </w:r>
          </w:p>
        </w:tc>
        <w:tc>
          <w:tcPr>
            <w:tcW w:w="1817" w:type="dxa"/>
          </w:tcPr>
          <w:p w:rsidR="00924DFD" w:rsidRPr="00AF3D60" w:rsidRDefault="00924DFD" w:rsidP="008D6A62">
            <w:r w:rsidRPr="00AF3D60">
              <w:t>Квадратный корень из числа и его свойства.</w:t>
            </w:r>
          </w:p>
        </w:tc>
        <w:tc>
          <w:tcPr>
            <w:tcW w:w="2551" w:type="dxa"/>
          </w:tcPr>
          <w:p w:rsidR="00924DFD" w:rsidRPr="00AF3D60" w:rsidRDefault="00924DFD" w:rsidP="008D6A62">
            <w:r w:rsidRPr="00AF3D60">
              <w:t xml:space="preserve">Уметь вычислять значения квадратного корня, решать уравнения вида </w:t>
            </w:r>
            <w:r w:rsidR="001D1E71" w:rsidRPr="00AF3D60">
              <w:fldChar w:fldCharType="begin"/>
            </w:r>
            <w:r w:rsidRPr="00AF3D60">
              <w:instrText xml:space="preserve"> QUOTE </w:instrText>
            </w:r>
            <w:r w:rsidR="001D1E71" w:rsidRPr="001D1E71">
              <w:rPr>
                <w:position w:val="-8"/>
              </w:rPr>
              <w:pict>
                <v:shape id="_x0000_i1050" type="#_x0000_t75" style="width:31pt;height:14pt" equationxml="&lt;">
                  <v:imagedata r:id="rId25" o:title="" chromakey="white"/>
                </v:shape>
              </w:pict>
            </w:r>
            <w:r w:rsidRPr="00AF3D60">
              <w:instrText xml:space="preserve"> </w:instrText>
            </w:r>
            <w:r w:rsidR="001D1E71" w:rsidRPr="00AF3D60">
              <w:fldChar w:fldCharType="separate"/>
            </w:r>
            <w:r w:rsidR="001D1E71" w:rsidRPr="001D1E71">
              <w:rPr>
                <w:position w:val="-8"/>
              </w:rPr>
              <w:pict>
                <v:shape id="_x0000_i1051" type="#_x0000_t75" style="width:31pt;height:14pt" equationxml="&lt;">
                  <v:imagedata r:id="rId25" o:title="" chromakey="white"/>
                </v:shape>
              </w:pict>
            </w:r>
            <w:r w:rsidR="001D1E71" w:rsidRPr="00AF3D60">
              <w:fldChar w:fldCharType="end"/>
            </w:r>
            <w:r w:rsidRPr="00AF3D60">
              <w:t>, применять свойства квадратных корней для вычисления значений выражений.</w:t>
            </w:r>
          </w:p>
        </w:tc>
        <w:tc>
          <w:tcPr>
            <w:tcW w:w="1175" w:type="dxa"/>
          </w:tcPr>
          <w:p w:rsidR="00924DFD" w:rsidRPr="00AF3D60" w:rsidRDefault="00924DFD" w:rsidP="008D6A62">
            <w:r w:rsidRPr="00AF3D60">
              <w:t>КР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39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 xml:space="preserve">Вынесение множителя из </w:t>
            </w:r>
            <w:proofErr w:type="gramStart"/>
            <w:r w:rsidRPr="00AF3D60">
              <w:t>под</w:t>
            </w:r>
            <w:proofErr w:type="gramEnd"/>
            <w:r w:rsidRPr="00AF3D60">
              <w:t xml:space="preserve"> знака корня. Внесение множителя под знак корня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УОНМ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8D6A62">
            <w:r w:rsidRPr="00AF3D60">
              <w:t xml:space="preserve">Вынесение множителя из </w:t>
            </w:r>
            <w:proofErr w:type="gramStart"/>
            <w:r w:rsidRPr="00AF3D60">
              <w:t>под</w:t>
            </w:r>
            <w:proofErr w:type="gramEnd"/>
            <w:r w:rsidRPr="00AF3D60">
              <w:t xml:space="preserve"> знака корня. Внесение множителя под знак корня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8D6A62">
            <w:r w:rsidRPr="00AF3D60">
              <w:t xml:space="preserve">Уметь выносить множитель </w:t>
            </w:r>
            <w:proofErr w:type="gramStart"/>
            <w:r w:rsidRPr="00AF3D60">
              <w:t>из</w:t>
            </w:r>
            <w:proofErr w:type="gramEnd"/>
            <w:r w:rsidRPr="00AF3D60">
              <w:t xml:space="preserve"> </w:t>
            </w:r>
            <w:proofErr w:type="gramStart"/>
            <w:r w:rsidRPr="00AF3D60">
              <w:t>под</w:t>
            </w:r>
            <w:proofErr w:type="gramEnd"/>
            <w:r w:rsidRPr="00AF3D60">
              <w:t xml:space="preserve"> знака корня и вносить  множитель под знак корня</w:t>
            </w:r>
          </w:p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40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 xml:space="preserve">Вынесение множителя из </w:t>
            </w:r>
            <w:proofErr w:type="gramStart"/>
            <w:r w:rsidRPr="00AF3D60">
              <w:t>под</w:t>
            </w:r>
            <w:proofErr w:type="gramEnd"/>
            <w:r w:rsidRPr="00AF3D60">
              <w:t xml:space="preserve"> знака корня. Внесение множителя под знак корня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>
            <w:r w:rsidRPr="00AF3D60">
              <w:t>ФО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41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 xml:space="preserve">Вынесение множителя из </w:t>
            </w:r>
            <w:proofErr w:type="gramStart"/>
            <w:r w:rsidRPr="00AF3D60">
              <w:t>под</w:t>
            </w:r>
            <w:proofErr w:type="gramEnd"/>
            <w:r w:rsidRPr="00AF3D60">
              <w:t xml:space="preserve"> знака корня. Внесение множителя под знак корня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>
            <w:r w:rsidRPr="00AF3D60">
              <w:t>МД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42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Преобразование выражений содержащих квадратные корни.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8D6A62">
            <w:r w:rsidRPr="00AF3D60">
              <w:t>Применение свой</w:t>
            </w:r>
            <w:proofErr w:type="gramStart"/>
            <w:r w:rsidRPr="00AF3D60">
              <w:t>ств кв</w:t>
            </w:r>
            <w:proofErr w:type="gramEnd"/>
            <w:r w:rsidRPr="00AF3D60">
              <w:t>адратного корня для преобразования выражений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8D6A62">
            <w:r w:rsidRPr="00AF3D60">
              <w:t>Уметь применять свойства квадратного корня для преобразования выражений.</w:t>
            </w:r>
          </w:p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43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Преобразование выражений содержащих квадратные корни.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>
            <w:r w:rsidRPr="00AF3D60">
              <w:t>ФО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44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Преобразование выражений содержащих квадратные корни.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>
            <w:r w:rsidRPr="00AF3D60">
              <w:t>СР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45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Преобразование выражений содержащих квадратные корни.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46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Контрольная работа № 4 по теме «Применение свойств арифметического квадратного корня»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КЗУ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>
            <w:r w:rsidRPr="00AF3D60">
              <w:t>КР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47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  <w:rPr>
                <w:b/>
              </w:rPr>
            </w:pPr>
            <w:r w:rsidRPr="00AF3D60">
              <w:rPr>
                <w:b/>
              </w:rPr>
              <w:t>Квадратное уравнение и его свойства</w:t>
            </w:r>
          </w:p>
          <w:p w:rsidR="00924DFD" w:rsidRPr="00AF3D60" w:rsidRDefault="00924DFD" w:rsidP="008D6A62">
            <w:pPr>
              <w:ind w:left="113" w:right="113"/>
              <w:jc w:val="center"/>
              <w:rPr>
                <w:b/>
              </w:rPr>
            </w:pPr>
            <w:r w:rsidRPr="00AF3D60">
              <w:rPr>
                <w:b/>
              </w:rPr>
              <w:t>(11 часов)</w:t>
            </w: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Определение квадратного уравнения. Неполные квадратные уравнения.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УОНМ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8D6A62">
            <w:r w:rsidRPr="00AF3D60">
              <w:t>Квадратное уравнение. Неполное квадратное уравнение, приведенное квадратное уравнение. Формула корней квадратного уравнения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8D6A62">
            <w:r w:rsidRPr="00AF3D60">
              <w:t>Знать определение квадратного уравнения.</w:t>
            </w:r>
          </w:p>
          <w:p w:rsidR="00924DFD" w:rsidRPr="00AF3D60" w:rsidRDefault="00924DFD" w:rsidP="008D6A62">
            <w:r w:rsidRPr="00AF3D60">
              <w:t>Уметь решать неполные квадратные уравнения, квадратные уравнения с помощью формулы корней.</w:t>
            </w:r>
          </w:p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8D6A62" w:rsidRDefault="00924DFD" w:rsidP="008D6A6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Определение квадратного уравнения. Неполные квадратные уравнения.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49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8D6A62" w:rsidRDefault="00924DFD" w:rsidP="008D6A62">
            <w:r w:rsidRPr="008D6A62">
              <w:t xml:space="preserve"> Решение квадратных уравнений выделением квадрата двучлена</w:t>
            </w:r>
          </w:p>
        </w:tc>
        <w:tc>
          <w:tcPr>
            <w:tcW w:w="611" w:type="dxa"/>
          </w:tcPr>
          <w:p w:rsidR="00924DFD" w:rsidRPr="008D6A62" w:rsidRDefault="00924DFD" w:rsidP="008D6A62">
            <w:pPr>
              <w:jc w:val="center"/>
            </w:pPr>
            <w:r w:rsidRPr="008D6A62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 xml:space="preserve">УОНМ  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50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Решение квадратных уравнений по формуле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>
            <w:r w:rsidRPr="00AF3D60">
              <w:t>СР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51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Решение квадратных уравнений по формуле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52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Решение квадратных уравнений по формуле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>
            <w:r w:rsidRPr="00AF3D60">
              <w:t>ФО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53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Решение задач с помощью квадратных уравнений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8D6A62">
            <w:r w:rsidRPr="00AF3D60">
              <w:t xml:space="preserve">Переход от словесной формулировки соотношений между величинами </w:t>
            </w:r>
            <w:proofErr w:type="gramStart"/>
            <w:r w:rsidRPr="00AF3D60">
              <w:t>к</w:t>
            </w:r>
            <w:proofErr w:type="gramEnd"/>
            <w:r w:rsidRPr="00AF3D60">
              <w:t xml:space="preserve"> алгебраической. Решение текстовых задач, с помощью квадратных уравнений.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8D6A62">
            <w:r w:rsidRPr="00AF3D60">
              <w:t>Уметь решать текстовые задачи с помощью составления квадратных уравнений, интерпретировать полученный результат, проводить отбор решения, исходя из условия задачи</w:t>
            </w:r>
          </w:p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54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Решение задач с помощью квадратных уравнений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55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Решение задач с помощью квадратных уравнений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>
            <w:r w:rsidRPr="00AF3D60">
              <w:t>СР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56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Теорема Виета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</w:tcPr>
          <w:p w:rsidR="00924DFD" w:rsidRPr="00AF3D60" w:rsidRDefault="00924DFD" w:rsidP="008D6A62">
            <w:r w:rsidRPr="00AF3D60">
              <w:t>Теорема Виета</w:t>
            </w:r>
          </w:p>
        </w:tc>
        <w:tc>
          <w:tcPr>
            <w:tcW w:w="2551" w:type="dxa"/>
          </w:tcPr>
          <w:p w:rsidR="00924DFD" w:rsidRPr="00AF3D60" w:rsidRDefault="00924DFD" w:rsidP="008D6A62">
            <w:r w:rsidRPr="00AF3D60">
              <w:t>Уметь находить корни квадратного уравнения по теореме, обратной теореме Виета</w:t>
            </w:r>
          </w:p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57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Контрольная работа № 5 по теме «Квадратное уравнение и его корни»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КЗУ</w:t>
            </w:r>
          </w:p>
        </w:tc>
        <w:tc>
          <w:tcPr>
            <w:tcW w:w="1817" w:type="dxa"/>
          </w:tcPr>
          <w:p w:rsidR="00924DFD" w:rsidRPr="00AF3D60" w:rsidRDefault="00924DFD" w:rsidP="008D6A62">
            <w:r w:rsidRPr="00AF3D60">
              <w:t>Квадратные уравнения</w:t>
            </w:r>
          </w:p>
        </w:tc>
        <w:tc>
          <w:tcPr>
            <w:tcW w:w="2551" w:type="dxa"/>
          </w:tcPr>
          <w:p w:rsidR="00924DFD" w:rsidRPr="00AF3D60" w:rsidRDefault="00924DFD" w:rsidP="008D6A62">
            <w:r w:rsidRPr="00AF3D60">
              <w:t>Уметь решать неполные квадратные уравнения, квадратные уравнения с помощью формулы корней, текстовые задачи с помощью квадратных уравнений</w:t>
            </w:r>
          </w:p>
        </w:tc>
        <w:tc>
          <w:tcPr>
            <w:tcW w:w="1175" w:type="dxa"/>
          </w:tcPr>
          <w:p w:rsidR="00924DFD" w:rsidRPr="00AF3D60" w:rsidRDefault="00924DFD" w:rsidP="008D6A62">
            <w:r w:rsidRPr="00AF3D60">
              <w:t>КР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58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24DFD" w:rsidRDefault="00924DFD" w:rsidP="008D6A62">
            <w:pPr>
              <w:ind w:left="113" w:right="113"/>
              <w:jc w:val="center"/>
              <w:rPr>
                <w:b/>
                <w:lang w:val="en-US"/>
              </w:rPr>
            </w:pPr>
            <w:r w:rsidRPr="00AF3D60">
              <w:rPr>
                <w:b/>
              </w:rPr>
              <w:t>Др</w:t>
            </w:r>
            <w:r>
              <w:rPr>
                <w:b/>
              </w:rPr>
              <w:t xml:space="preserve">обные рациональные уравнения  </w:t>
            </w:r>
          </w:p>
          <w:p w:rsidR="00924DFD" w:rsidRPr="00AF3D60" w:rsidRDefault="00924DFD" w:rsidP="008D6A6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(</w:t>
            </w:r>
            <w:r>
              <w:rPr>
                <w:b/>
                <w:lang w:val="en-US"/>
              </w:rPr>
              <w:t>9</w:t>
            </w:r>
            <w:r w:rsidRPr="00AF3D60">
              <w:rPr>
                <w:b/>
              </w:rPr>
              <w:t xml:space="preserve"> часов)</w:t>
            </w: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Решение дробных рациональных уравнений.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8D6A62">
            <w:r w:rsidRPr="00AF3D60">
              <w:t>Решение рациональных уравнений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8D6A62">
            <w:r w:rsidRPr="00AF3D60">
              <w:t>Знать определение дробно-рационального уравнения.</w:t>
            </w:r>
          </w:p>
          <w:p w:rsidR="00924DFD" w:rsidRPr="00AF3D60" w:rsidRDefault="00924DFD" w:rsidP="008D6A62">
            <w:r w:rsidRPr="00AF3D60">
              <w:t>Уметь решать рациональные уравнения.</w:t>
            </w:r>
          </w:p>
        </w:tc>
        <w:tc>
          <w:tcPr>
            <w:tcW w:w="1175" w:type="dxa"/>
          </w:tcPr>
          <w:p w:rsidR="00924DFD" w:rsidRPr="00AF3D60" w:rsidRDefault="00924DFD" w:rsidP="008D6A62">
            <w:r w:rsidRPr="00AF3D60">
              <w:t>ФО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59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Решение дробных рациональных уравнений.</w:t>
            </w:r>
          </w:p>
          <w:p w:rsidR="00924DFD" w:rsidRPr="00AF3D60" w:rsidRDefault="00924DFD" w:rsidP="008D6A62"/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60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Решение дробных рациональных уравнений.</w:t>
            </w:r>
          </w:p>
          <w:p w:rsidR="00924DFD" w:rsidRPr="00AF3D60" w:rsidRDefault="00924DFD" w:rsidP="008D6A62"/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61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Решение дробных рациональных уравнений.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>
            <w:r w:rsidRPr="00AF3D60">
              <w:t>СР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62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Решение задач с помощью рациональных уравнений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УОНМ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8D6A62">
            <w:r w:rsidRPr="00AF3D60">
              <w:t xml:space="preserve">Переход от словесной формулировки соотношений между величинами </w:t>
            </w:r>
            <w:proofErr w:type="gramStart"/>
            <w:r w:rsidRPr="00AF3D60">
              <w:t>к</w:t>
            </w:r>
            <w:proofErr w:type="gramEnd"/>
            <w:r w:rsidRPr="00AF3D60">
              <w:t xml:space="preserve"> алгебраической. Решение текстовых задач алгебраическим способом.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8D6A62">
            <w:r w:rsidRPr="00AF3D60">
              <w:t>Уметь решать текстовые задачи алгебраическим способом, интерпретировать полученный результат, проводить отбор решения, исходя из условия задачи</w:t>
            </w:r>
          </w:p>
        </w:tc>
        <w:tc>
          <w:tcPr>
            <w:tcW w:w="1175" w:type="dxa"/>
          </w:tcPr>
          <w:p w:rsidR="00924DFD" w:rsidRPr="00AF3D60" w:rsidRDefault="00924DFD" w:rsidP="008D6A62">
            <w:r w:rsidRPr="00AF3D60">
              <w:t>ФО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63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Решение задач с помощью рациональных уравнений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143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64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Решение задач с помощью рациональных уравнений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>
            <w:r w:rsidRPr="00AF3D60">
              <w:t>Т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65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Графический способ решения уравнений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</w:tcPr>
          <w:p w:rsidR="00924DFD" w:rsidRPr="00AF3D60" w:rsidRDefault="00924DFD" w:rsidP="008D6A62">
            <w:r w:rsidRPr="00AF3D60">
              <w:t>Использование  графиков функций для решения уравнений</w:t>
            </w:r>
          </w:p>
        </w:tc>
        <w:tc>
          <w:tcPr>
            <w:tcW w:w="2551" w:type="dxa"/>
          </w:tcPr>
          <w:p w:rsidR="00924DFD" w:rsidRPr="00AF3D60" w:rsidRDefault="00924DFD" w:rsidP="008D6A62">
            <w:r w:rsidRPr="00AF3D60">
              <w:t>Уметь применять графические представления при решении уравнений.</w:t>
            </w:r>
          </w:p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66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Контрольная работа № 6 по теме «Дробные рациональные уравнения»</w:t>
            </w:r>
          </w:p>
          <w:p w:rsidR="00924DFD" w:rsidRPr="00AF3D60" w:rsidRDefault="00924DFD" w:rsidP="008D6A62"/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 xml:space="preserve"> 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КЗУ</w:t>
            </w:r>
          </w:p>
        </w:tc>
        <w:tc>
          <w:tcPr>
            <w:tcW w:w="1817" w:type="dxa"/>
          </w:tcPr>
          <w:p w:rsidR="00924DFD" w:rsidRPr="00AF3D60" w:rsidRDefault="00924DFD" w:rsidP="008D6A62">
            <w:r w:rsidRPr="00AF3D60">
              <w:t>Решение рациональных уравнений, решение текстовых задач алгебраическим способом.</w:t>
            </w:r>
          </w:p>
        </w:tc>
        <w:tc>
          <w:tcPr>
            <w:tcW w:w="2551" w:type="dxa"/>
          </w:tcPr>
          <w:p w:rsidR="00924DFD" w:rsidRPr="00AF3D60" w:rsidRDefault="00924DFD" w:rsidP="008D6A62">
            <w:r w:rsidRPr="00AF3D60">
              <w:t>Уметь решать рациональные уравнения, текстовые задачи алгебраическим способом, применять графические представления при решении уравнений.</w:t>
            </w:r>
          </w:p>
        </w:tc>
        <w:tc>
          <w:tcPr>
            <w:tcW w:w="1175" w:type="dxa"/>
          </w:tcPr>
          <w:p w:rsidR="00924DFD" w:rsidRPr="00AF3D60" w:rsidRDefault="00924DFD" w:rsidP="008D6A62">
            <w:r w:rsidRPr="00AF3D60">
              <w:t>КР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67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  <w:rPr>
                <w:b/>
              </w:rPr>
            </w:pPr>
            <w:r w:rsidRPr="00AF3D60">
              <w:rPr>
                <w:b/>
              </w:rPr>
              <w:t>Числовые неравенства и их свойства  (8 часов)</w:t>
            </w: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Числовые неравенства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УОНМ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8D6A62">
            <w:r w:rsidRPr="00AF3D60">
              <w:t xml:space="preserve">Числовые неравенства и </w:t>
            </w:r>
            <w:r w:rsidRPr="00AF3D60">
              <w:lastRenderedPageBreak/>
              <w:t xml:space="preserve">их свойства. 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8D6A62">
            <w:r w:rsidRPr="00AF3D60">
              <w:lastRenderedPageBreak/>
              <w:t xml:space="preserve">Знать определение числового </w:t>
            </w:r>
            <w:r w:rsidRPr="00AF3D60">
              <w:lastRenderedPageBreak/>
              <w:t>неравенства и его свойства.</w:t>
            </w:r>
          </w:p>
        </w:tc>
        <w:tc>
          <w:tcPr>
            <w:tcW w:w="1175" w:type="dxa"/>
          </w:tcPr>
          <w:p w:rsidR="00924DFD" w:rsidRPr="00AF3D60" w:rsidRDefault="00924DFD" w:rsidP="008D6A62">
            <w:r w:rsidRPr="00AF3D60">
              <w:lastRenderedPageBreak/>
              <w:t>ФО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68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Числовые неравенства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69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Свойства числовых неравенств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70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Свойства числовых неравенств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>
            <w:r w:rsidRPr="00AF3D60">
              <w:t>МД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71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Сложение и умножение числовых неравенств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72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Погрешность и точность приближения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8D6A62">
            <w:r w:rsidRPr="00AF3D60">
              <w:t>Прикидка и оценка результатов измерений  и вычислений. Погрешность и точность приближения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8D6A62">
            <w:r w:rsidRPr="00AF3D60">
              <w:t>Уметь округлять числа, находить приближения с избытком и недостатком, выполнять оценку числовых выражений.</w:t>
            </w:r>
          </w:p>
          <w:p w:rsidR="00924DFD" w:rsidRPr="00AF3D60" w:rsidRDefault="00924DFD" w:rsidP="008D6A62">
            <w:r w:rsidRPr="00AF3D60">
              <w:t xml:space="preserve"> </w:t>
            </w:r>
          </w:p>
        </w:tc>
        <w:tc>
          <w:tcPr>
            <w:tcW w:w="1175" w:type="dxa"/>
          </w:tcPr>
          <w:p w:rsidR="00924DFD" w:rsidRPr="00AF3D60" w:rsidRDefault="00924DFD" w:rsidP="008D6A62">
            <w:r w:rsidRPr="00AF3D60">
              <w:t>МД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73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Погрешность и точность приближения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  <w:r>
              <w:t>Задачи на погрешность</w:t>
            </w:r>
          </w:p>
        </w:tc>
      </w:tr>
      <w:tr w:rsidR="00924DFD" w:rsidRPr="00AF3D60" w:rsidTr="00924DFD">
        <w:trPr>
          <w:cantSplit/>
          <w:trHeight w:val="920"/>
        </w:trPr>
        <w:tc>
          <w:tcPr>
            <w:tcW w:w="844" w:type="dxa"/>
            <w:tcBorders>
              <w:bottom w:val="single" w:sz="4" w:space="0" w:color="auto"/>
            </w:tcBorders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:rsidR="00924DFD" w:rsidRPr="00AF3D60" w:rsidRDefault="00924DFD" w:rsidP="008D6A62">
            <w:pPr>
              <w:jc w:val="center"/>
            </w:pPr>
            <w:r w:rsidRPr="00AF3D60">
              <w:t>74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924DFD" w:rsidRPr="00AF3D60" w:rsidRDefault="00924DFD" w:rsidP="008D6A62">
            <w:r w:rsidRPr="00AF3D60">
              <w:t>Контрольная работа № 7 по теме «Числовые неравенства»</w:t>
            </w: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924DFD" w:rsidRPr="00AF3D60" w:rsidRDefault="00924DFD" w:rsidP="008D6A62">
            <w:pPr>
              <w:jc w:val="center"/>
            </w:pPr>
            <w:r w:rsidRPr="00AF3D60">
              <w:t>КЗУ</w:t>
            </w: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:rsidR="00924DFD" w:rsidRPr="00AF3D60" w:rsidRDefault="00924DFD" w:rsidP="008D6A62">
            <w:r w:rsidRPr="00AF3D60">
              <w:t>Числовые неравенства и их свойства. Погрешность и точность приближения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924DFD" w:rsidRPr="00AF3D60" w:rsidRDefault="00924DFD" w:rsidP="008D6A62"/>
        </w:tc>
        <w:tc>
          <w:tcPr>
            <w:tcW w:w="1175" w:type="dxa"/>
            <w:tcBorders>
              <w:bottom w:val="single" w:sz="4" w:space="0" w:color="auto"/>
            </w:tcBorders>
          </w:tcPr>
          <w:p w:rsidR="00924DFD" w:rsidRPr="00AF3D60" w:rsidRDefault="00924DFD" w:rsidP="008D6A62">
            <w:r w:rsidRPr="00AF3D60">
              <w:t>КР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898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75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24DFD" w:rsidRPr="00AF3D60" w:rsidRDefault="00924DFD" w:rsidP="008D6A62">
            <w:pPr>
              <w:jc w:val="center"/>
              <w:rPr>
                <w:b/>
              </w:rPr>
            </w:pPr>
            <w:r w:rsidRPr="00AF3D60">
              <w:rPr>
                <w:b/>
              </w:rPr>
              <w:t>Неравенства с одной переменной и их системы</w:t>
            </w: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Пересечение и объединение множеств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УОНМ</w:t>
            </w:r>
          </w:p>
        </w:tc>
        <w:tc>
          <w:tcPr>
            <w:tcW w:w="1817" w:type="dxa"/>
          </w:tcPr>
          <w:p w:rsidR="00924DFD" w:rsidRPr="00AF3D60" w:rsidRDefault="00924DFD" w:rsidP="008D6A62">
            <w:r w:rsidRPr="00AF3D60">
              <w:t>Объединение и пересечение множеств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8D6A62">
            <w:r w:rsidRPr="00AF3D60">
              <w:t xml:space="preserve"> Уметь</w:t>
            </w:r>
            <w:r w:rsidRPr="00AF3D60">
              <w:rPr>
                <w:i/>
              </w:rPr>
              <w:t xml:space="preserve"> </w:t>
            </w:r>
            <w:r w:rsidRPr="00AF3D60">
              <w:t xml:space="preserve">записывать и читать числовые промежутки, изображать их </w:t>
            </w:r>
            <w:proofErr w:type="gramStart"/>
            <w:r w:rsidRPr="00AF3D60">
              <w:t>на</w:t>
            </w:r>
            <w:proofErr w:type="gramEnd"/>
            <w:r w:rsidRPr="00AF3D60">
              <w:t xml:space="preserve"> числовой прямой.</w:t>
            </w:r>
          </w:p>
        </w:tc>
        <w:tc>
          <w:tcPr>
            <w:tcW w:w="1175" w:type="dxa"/>
          </w:tcPr>
          <w:p w:rsidR="00924DFD" w:rsidRPr="00AF3D60" w:rsidRDefault="00924DFD" w:rsidP="008D6A62">
            <w:r w:rsidRPr="00AF3D60">
              <w:t>ФО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76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Числовые промежутки.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</w:tcPr>
          <w:p w:rsidR="00924DFD" w:rsidRPr="00AF3D60" w:rsidRDefault="00924DFD" w:rsidP="008D6A62">
            <w:r w:rsidRPr="00AF3D60">
              <w:t>Числовые промежутки: интервал, отрезок, луч.</w:t>
            </w:r>
          </w:p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>
            <w:r w:rsidRPr="00AF3D60">
              <w:t>ФО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77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Решение неравенств с одной переменной.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8D6A62">
            <w:r w:rsidRPr="00AF3D60">
              <w:t xml:space="preserve">Неравенство с одной переменной. </w:t>
            </w:r>
            <w:r w:rsidRPr="00AF3D60">
              <w:lastRenderedPageBreak/>
              <w:t>Решение неравенств.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8D6A62">
            <w:r w:rsidRPr="00AF3D60">
              <w:lastRenderedPageBreak/>
              <w:t xml:space="preserve">Уметь решать линейные неравенства с одной переменной, </w:t>
            </w:r>
            <w:r w:rsidRPr="00AF3D60">
              <w:lastRenderedPageBreak/>
              <w:t>изображать множество решений линейного неравенства на числовой оси.</w:t>
            </w:r>
          </w:p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78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Решение неравенств с одной переменной.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>
            <w:r w:rsidRPr="00AF3D60">
              <w:t>МД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79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Решение неравенств с одной переменной.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80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Решение неравенств с одной переменной.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>
            <w:r w:rsidRPr="00AF3D60">
              <w:t>СР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81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Решение систем неравенств с одной переменной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УОНМ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8D6A62">
            <w:r w:rsidRPr="00AF3D60">
              <w:t>Системы неравенств с одной переменной. Решение систем неравенств.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8D6A62">
            <w:r w:rsidRPr="00AF3D60">
              <w:t>Уметь решать системы неравенств с одной переменной, изображать множество решений на числовой оси, выбирать общее решение системы неравенств.</w:t>
            </w:r>
          </w:p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82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Решение систем неравенств с одной переменной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83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Решение систем неравенств с одной переменной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>
            <w:r w:rsidRPr="00AF3D60">
              <w:t>СР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84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Решение систем неравенств с одной переменной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85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Контрольная работа № 8 по теме « Решение неравенств и систем неравенств»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КЗУ</w:t>
            </w:r>
          </w:p>
        </w:tc>
        <w:tc>
          <w:tcPr>
            <w:tcW w:w="1817" w:type="dxa"/>
          </w:tcPr>
          <w:p w:rsidR="00924DFD" w:rsidRPr="00AF3D60" w:rsidRDefault="00924DFD" w:rsidP="008D6A62">
            <w:r w:rsidRPr="00AF3D60">
              <w:t>Решение неравенств и систем неравенств</w:t>
            </w:r>
          </w:p>
        </w:tc>
        <w:tc>
          <w:tcPr>
            <w:tcW w:w="2551" w:type="dxa"/>
          </w:tcPr>
          <w:p w:rsidR="00924DFD" w:rsidRPr="00AF3D60" w:rsidRDefault="00924DFD" w:rsidP="008D6A62">
            <w:r w:rsidRPr="00AF3D60">
              <w:t xml:space="preserve">Уметь решать неравенства и системы неравенств с одной переменной, изображать множество решений на числовой оси, выбирать общее  решение </w:t>
            </w:r>
          </w:p>
        </w:tc>
        <w:tc>
          <w:tcPr>
            <w:tcW w:w="1175" w:type="dxa"/>
          </w:tcPr>
          <w:p w:rsidR="00924DFD" w:rsidRPr="00AF3D60" w:rsidRDefault="00924DFD" w:rsidP="008D6A62">
            <w:r w:rsidRPr="00AF3D60">
              <w:t>КР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86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  <w:rPr>
                <w:b/>
              </w:rPr>
            </w:pPr>
            <w:r w:rsidRPr="00AF3D60">
              <w:rPr>
                <w:b/>
              </w:rPr>
              <w:t>Степень с целым показателем и ее свойства  (7 часов)</w:t>
            </w: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Определение степени с целым отрицательным показателем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УОНМ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8D6A62">
            <w:r w:rsidRPr="00AF3D60">
              <w:t>Степень с целым показателем.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8D6A62">
            <w:r w:rsidRPr="00AF3D60">
              <w:t>Уметь находить значения степеней с целым показателем.</w:t>
            </w:r>
          </w:p>
        </w:tc>
        <w:tc>
          <w:tcPr>
            <w:tcW w:w="1175" w:type="dxa"/>
          </w:tcPr>
          <w:p w:rsidR="00924DFD" w:rsidRPr="00AF3D60" w:rsidRDefault="00924DFD" w:rsidP="008D6A62">
            <w:r w:rsidRPr="00AF3D60">
              <w:t>ФО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87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Определение степени с целым отрицательным показателем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88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Свойства степени с целым показателем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8D6A62">
            <w:r w:rsidRPr="00AF3D60">
              <w:t>Свойства степени с целым показателем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8D6A62">
            <w:r w:rsidRPr="00AF3D60">
              <w:t>Уметь выполнять действия со степенями с целым показателем.</w:t>
            </w:r>
          </w:p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89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Свойства степени с целым показателем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>
            <w:r w:rsidRPr="00AF3D60">
              <w:t>СР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90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Стандартный вид числа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8D6A62">
            <w:r w:rsidRPr="00AF3D60">
              <w:t xml:space="preserve">  Стандартный вид числа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8D6A62">
            <w:r w:rsidRPr="00AF3D60">
              <w:t>Уметь использовать целые степени десятки, для записи больших и малых чисел в стандартном виде.</w:t>
            </w:r>
          </w:p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91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Стандартный вид числа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>
            <w:r w:rsidRPr="00AF3D60">
              <w:t>Т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92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Контрольная работа № 9 по теме «Степень с целым показателем»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КЗУ</w:t>
            </w:r>
          </w:p>
        </w:tc>
        <w:tc>
          <w:tcPr>
            <w:tcW w:w="1817" w:type="dxa"/>
          </w:tcPr>
          <w:p w:rsidR="00924DFD" w:rsidRPr="00AF3D60" w:rsidRDefault="00924DFD" w:rsidP="008D6A62">
            <w:r w:rsidRPr="00AF3D60">
              <w:t>Определение и свойства степени с целым показателем Стандартный вид числа.</w:t>
            </w:r>
          </w:p>
        </w:tc>
        <w:tc>
          <w:tcPr>
            <w:tcW w:w="2551" w:type="dxa"/>
          </w:tcPr>
          <w:p w:rsidR="00924DFD" w:rsidRPr="00AF3D60" w:rsidRDefault="00924DFD" w:rsidP="008D6A62">
            <w:r w:rsidRPr="00AF3D60">
              <w:t>Уметь находить значения степеней с целым показателем и выполнять действия со степенями с целым показателем.</w:t>
            </w:r>
          </w:p>
        </w:tc>
        <w:tc>
          <w:tcPr>
            <w:tcW w:w="1175" w:type="dxa"/>
          </w:tcPr>
          <w:p w:rsidR="00924DFD" w:rsidRPr="00AF3D60" w:rsidRDefault="00924DFD" w:rsidP="008D6A62">
            <w:r w:rsidRPr="00AF3D60">
              <w:t>КР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93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  <w:rPr>
                <w:b/>
              </w:rPr>
            </w:pPr>
            <w:r w:rsidRPr="00AF3D60">
              <w:rPr>
                <w:b/>
              </w:rPr>
              <w:t>Элементы статистики</w:t>
            </w:r>
          </w:p>
          <w:p w:rsidR="00924DFD" w:rsidRPr="00AF3D60" w:rsidRDefault="00924DFD" w:rsidP="008D6A62">
            <w:pPr>
              <w:ind w:left="113" w:right="113"/>
              <w:jc w:val="center"/>
              <w:rPr>
                <w:b/>
              </w:rPr>
            </w:pPr>
            <w:r w:rsidRPr="00AF3D60">
              <w:rPr>
                <w:b/>
              </w:rPr>
              <w:t>(4 часа)</w:t>
            </w: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Сбор и группировка статистических данных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УОНМ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8D6A62">
            <w:r w:rsidRPr="00AF3D60">
              <w:t xml:space="preserve">Частота события. </w:t>
            </w:r>
            <w:proofErr w:type="gramStart"/>
            <w:r w:rsidRPr="00AF3D60">
              <w:t>Средние</w:t>
            </w:r>
            <w:proofErr w:type="gramEnd"/>
            <w:r w:rsidRPr="00AF3D60">
              <w:t xml:space="preserve"> результатов измерений. Понятие о статистическом выводе на основе выборки.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8D6A62">
            <w:r w:rsidRPr="00AF3D60">
              <w:t>Находить частоту события, используя собственные наблюдения и готовые статистические данные, вычислять средние значения результатов измерений.</w:t>
            </w:r>
          </w:p>
        </w:tc>
        <w:tc>
          <w:tcPr>
            <w:tcW w:w="1175" w:type="dxa"/>
          </w:tcPr>
          <w:p w:rsidR="00924DFD" w:rsidRPr="00AF3D60" w:rsidRDefault="00924DFD" w:rsidP="008D6A62">
            <w:r w:rsidRPr="00AF3D60">
              <w:t>ФО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94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Сбор и группировка статистических данных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УЗИМ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95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Наглядное представление статистической информации.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8D6A62">
            <w:r w:rsidRPr="00AF3D60">
              <w:t>Представление данных в виде таблиц, диаграмм, графиков.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8D6A62">
            <w:r w:rsidRPr="00AF3D60">
              <w:t>Уметь извлекать информацию, представленную в виде таблиц, диаграмм, графиков; составлять таблицы, строить диаграммы и графики по полученной информации.</w:t>
            </w:r>
          </w:p>
        </w:tc>
        <w:tc>
          <w:tcPr>
            <w:tcW w:w="1175" w:type="dxa"/>
          </w:tcPr>
          <w:p w:rsidR="00924DFD" w:rsidRPr="00AF3D60" w:rsidRDefault="00924DFD" w:rsidP="008D6A62">
            <w:r w:rsidRPr="00AF3D60">
              <w:t>ФО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  <w:r>
              <w:t>Задачи на нахождении статистической информации</w:t>
            </w: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96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Наглядное представление статистической информации.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КУ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>
            <w:r w:rsidRPr="00AF3D60">
              <w:t>СР</w:t>
            </w: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97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  <w:rPr>
                <w:b/>
              </w:rPr>
            </w:pPr>
            <w:r w:rsidRPr="00AF3D60">
              <w:rPr>
                <w:b/>
              </w:rPr>
              <w:t>Итоговое повторение (9 часов)</w:t>
            </w: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Повторение. Арифметический квадратный корень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УОСЗ</w:t>
            </w:r>
          </w:p>
        </w:tc>
        <w:tc>
          <w:tcPr>
            <w:tcW w:w="1817" w:type="dxa"/>
          </w:tcPr>
          <w:p w:rsidR="00924DFD" w:rsidRPr="00AF3D60" w:rsidRDefault="00924DFD" w:rsidP="008D6A62">
            <w:r w:rsidRPr="00AF3D60">
              <w:t>Квадратный корень из числа и его свойства.</w:t>
            </w:r>
          </w:p>
        </w:tc>
        <w:tc>
          <w:tcPr>
            <w:tcW w:w="2551" w:type="dxa"/>
          </w:tcPr>
          <w:p w:rsidR="00924DFD" w:rsidRPr="00AF3D60" w:rsidRDefault="00924DFD" w:rsidP="008D6A62">
            <w:r w:rsidRPr="00AF3D60">
              <w:t>Уметь применять свойства квадратного корня для преобразования выражений.</w:t>
            </w:r>
          </w:p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98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Повторение. Квадратные уравнения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УОСЗ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8D6A62">
            <w:r w:rsidRPr="00AF3D60">
              <w:t>Квадратные уравнения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8D6A62">
            <w:r w:rsidRPr="00AF3D60">
              <w:t>Уметь решать неполные квадратные уравнения, квадратные уравнения с помощью формулы корней, текстовые задачи с помощью квадратных уравнений</w:t>
            </w:r>
          </w:p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99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Повторение. Квадратные уравнения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УОСЗ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100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Повторение. Дробные рациональные уравнения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УОСЗ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8D6A62">
            <w:r w:rsidRPr="00AF3D60">
              <w:t>Решение рациональных уравнений, решение текстовых задач алгебраическим способом.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8D6A62">
            <w:r w:rsidRPr="00AF3D60">
              <w:t>Уметь решать рациональные уравнения, текстовые задачи алгебраическим способом, применять графические представления при решении уравнений.</w:t>
            </w:r>
          </w:p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101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Повторение. Дробные рациональные уравнения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УОСЗ</w:t>
            </w: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  <w:r w:rsidRPr="00AF3D60">
              <w:t>102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>
            <w:r w:rsidRPr="00AF3D60">
              <w:t>Повторение. Неравенства с одной переменной.</w:t>
            </w:r>
          </w:p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  <w:r w:rsidRPr="00AF3D60">
              <w:t>1</w:t>
            </w: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  <w:r w:rsidRPr="00AF3D60">
              <w:t>УОСЗ</w:t>
            </w:r>
          </w:p>
        </w:tc>
        <w:tc>
          <w:tcPr>
            <w:tcW w:w="1817" w:type="dxa"/>
            <w:vMerge w:val="restart"/>
          </w:tcPr>
          <w:p w:rsidR="00924DFD" w:rsidRPr="00AF3D60" w:rsidRDefault="00924DFD" w:rsidP="008D6A62">
            <w:r w:rsidRPr="00AF3D60">
              <w:t>Решение неравенств и систем неравенств</w:t>
            </w:r>
          </w:p>
        </w:tc>
        <w:tc>
          <w:tcPr>
            <w:tcW w:w="2551" w:type="dxa"/>
            <w:vMerge w:val="restart"/>
          </w:tcPr>
          <w:p w:rsidR="00924DFD" w:rsidRPr="00AF3D60" w:rsidRDefault="00924DFD" w:rsidP="008D6A62">
            <w:r w:rsidRPr="00AF3D60">
              <w:t>Уметь решать неравенства и системы неравенств с одной переменной, изображать множество решений на числовой оси, выбирать общее  решение</w:t>
            </w:r>
          </w:p>
        </w:tc>
        <w:tc>
          <w:tcPr>
            <w:tcW w:w="1175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/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1817" w:type="dxa"/>
            <w:vMerge/>
          </w:tcPr>
          <w:p w:rsidR="00924DFD" w:rsidRPr="00AF3D60" w:rsidRDefault="00924DFD" w:rsidP="008D6A62"/>
        </w:tc>
        <w:tc>
          <w:tcPr>
            <w:tcW w:w="2551" w:type="dxa"/>
            <w:vMerge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71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/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1817" w:type="dxa"/>
          </w:tcPr>
          <w:p w:rsidR="00924DFD" w:rsidRPr="00AF3D60" w:rsidRDefault="00924DFD" w:rsidP="008D6A62"/>
        </w:tc>
        <w:tc>
          <w:tcPr>
            <w:tcW w:w="2551" w:type="dxa"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  <w:tr w:rsidR="00924DFD" w:rsidRPr="00AF3D60" w:rsidTr="00924DFD">
        <w:trPr>
          <w:cantSplit/>
          <w:trHeight w:val="882"/>
        </w:trPr>
        <w:tc>
          <w:tcPr>
            <w:tcW w:w="84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10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648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924DFD" w:rsidRPr="00AF3D60" w:rsidRDefault="00924DFD" w:rsidP="008D6A62">
            <w:pPr>
              <w:ind w:left="113" w:right="113"/>
              <w:jc w:val="center"/>
            </w:pPr>
          </w:p>
        </w:tc>
        <w:tc>
          <w:tcPr>
            <w:tcW w:w="2336" w:type="dxa"/>
          </w:tcPr>
          <w:p w:rsidR="00924DFD" w:rsidRPr="00AF3D60" w:rsidRDefault="00924DFD" w:rsidP="008D6A62"/>
        </w:tc>
        <w:tc>
          <w:tcPr>
            <w:tcW w:w="611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1164" w:type="dxa"/>
          </w:tcPr>
          <w:p w:rsidR="00924DFD" w:rsidRPr="00AF3D60" w:rsidRDefault="00924DFD" w:rsidP="008D6A62">
            <w:pPr>
              <w:jc w:val="center"/>
            </w:pPr>
          </w:p>
        </w:tc>
        <w:tc>
          <w:tcPr>
            <w:tcW w:w="1817" w:type="dxa"/>
          </w:tcPr>
          <w:p w:rsidR="00924DFD" w:rsidRPr="00AF3D60" w:rsidRDefault="00924DFD" w:rsidP="008D6A62"/>
        </w:tc>
        <w:tc>
          <w:tcPr>
            <w:tcW w:w="2551" w:type="dxa"/>
          </w:tcPr>
          <w:p w:rsidR="00924DFD" w:rsidRPr="00AF3D60" w:rsidRDefault="00924DFD" w:rsidP="008D6A62"/>
        </w:tc>
        <w:tc>
          <w:tcPr>
            <w:tcW w:w="1175" w:type="dxa"/>
          </w:tcPr>
          <w:p w:rsidR="00924DFD" w:rsidRPr="00AF3D60" w:rsidRDefault="00924DFD" w:rsidP="008D6A62"/>
        </w:tc>
        <w:tc>
          <w:tcPr>
            <w:tcW w:w="2043" w:type="dxa"/>
          </w:tcPr>
          <w:p w:rsidR="00924DFD" w:rsidRPr="00AF3D60" w:rsidRDefault="00924DFD" w:rsidP="008D6A62">
            <w:pPr>
              <w:jc w:val="center"/>
            </w:pPr>
          </w:p>
        </w:tc>
      </w:tr>
    </w:tbl>
    <w:p w:rsidR="00311677" w:rsidRPr="00311677" w:rsidRDefault="00311677" w:rsidP="00311677">
      <w:pPr>
        <w:ind w:firstLine="708"/>
      </w:pPr>
    </w:p>
    <w:sectPr w:rsidR="00311677" w:rsidRPr="00311677" w:rsidSect="00256814">
      <w:pgSz w:w="16838" w:h="11906" w:orient="landscape"/>
      <w:pgMar w:top="567" w:right="731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5FB" w:rsidRDefault="00A505FB">
      <w:r>
        <w:separator/>
      </w:r>
    </w:p>
  </w:endnote>
  <w:endnote w:type="continuationSeparator" w:id="0">
    <w:p w:rsidR="00A505FB" w:rsidRDefault="00A50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D60" w:rsidRDefault="001D1E71" w:rsidP="0031167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F3D6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F3D60" w:rsidRDefault="00AF3D60" w:rsidP="0031167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5FB" w:rsidRDefault="00A505FB">
      <w:r>
        <w:separator/>
      </w:r>
    </w:p>
  </w:footnote>
  <w:footnote w:type="continuationSeparator" w:id="0">
    <w:p w:rsidR="00A505FB" w:rsidRDefault="00A505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363756"/>
    <w:multiLevelType w:val="hybridMultilevel"/>
    <w:tmpl w:val="5DF4F3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BB2465"/>
    <w:multiLevelType w:val="hybridMultilevel"/>
    <w:tmpl w:val="D7BCF5F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7B524DE"/>
    <w:multiLevelType w:val="hybridMultilevel"/>
    <w:tmpl w:val="EC982F0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96A2D4C"/>
    <w:multiLevelType w:val="hybridMultilevel"/>
    <w:tmpl w:val="E01E63A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D726CA"/>
    <w:multiLevelType w:val="hybridMultilevel"/>
    <w:tmpl w:val="A364CCDE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FFD7EA1"/>
    <w:multiLevelType w:val="hybridMultilevel"/>
    <w:tmpl w:val="8CE46DD4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B861413"/>
    <w:multiLevelType w:val="hybridMultilevel"/>
    <w:tmpl w:val="39B2CFFC"/>
    <w:lvl w:ilvl="0" w:tplc="8E9C84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1677"/>
    <w:rsid w:val="00007FCA"/>
    <w:rsid w:val="00075717"/>
    <w:rsid w:val="000A44DA"/>
    <w:rsid w:val="000B60EF"/>
    <w:rsid w:val="000E19A5"/>
    <w:rsid w:val="00111E81"/>
    <w:rsid w:val="00143EEB"/>
    <w:rsid w:val="00160081"/>
    <w:rsid w:val="0016247C"/>
    <w:rsid w:val="001D0DA8"/>
    <w:rsid w:val="001D1E71"/>
    <w:rsid w:val="00201D3C"/>
    <w:rsid w:val="00256814"/>
    <w:rsid w:val="002D4E76"/>
    <w:rsid w:val="002F603F"/>
    <w:rsid w:val="002F6726"/>
    <w:rsid w:val="00311677"/>
    <w:rsid w:val="003304EF"/>
    <w:rsid w:val="00384E24"/>
    <w:rsid w:val="00395F72"/>
    <w:rsid w:val="00396110"/>
    <w:rsid w:val="003C359E"/>
    <w:rsid w:val="003C578F"/>
    <w:rsid w:val="003D1647"/>
    <w:rsid w:val="003D67C1"/>
    <w:rsid w:val="00435112"/>
    <w:rsid w:val="004F2D48"/>
    <w:rsid w:val="005001A7"/>
    <w:rsid w:val="00500336"/>
    <w:rsid w:val="00504213"/>
    <w:rsid w:val="005204B1"/>
    <w:rsid w:val="00521D94"/>
    <w:rsid w:val="005B4D42"/>
    <w:rsid w:val="005C6D55"/>
    <w:rsid w:val="005C7135"/>
    <w:rsid w:val="005E6051"/>
    <w:rsid w:val="005F39A4"/>
    <w:rsid w:val="00621864"/>
    <w:rsid w:val="0063659D"/>
    <w:rsid w:val="006412B2"/>
    <w:rsid w:val="00654268"/>
    <w:rsid w:val="006B21E5"/>
    <w:rsid w:val="006D359D"/>
    <w:rsid w:val="006F234F"/>
    <w:rsid w:val="006F54A2"/>
    <w:rsid w:val="006F77D3"/>
    <w:rsid w:val="0070432A"/>
    <w:rsid w:val="007125B1"/>
    <w:rsid w:val="00723031"/>
    <w:rsid w:val="007509A6"/>
    <w:rsid w:val="00755996"/>
    <w:rsid w:val="00761B59"/>
    <w:rsid w:val="00786ECF"/>
    <w:rsid w:val="007F3D14"/>
    <w:rsid w:val="0080197E"/>
    <w:rsid w:val="00852062"/>
    <w:rsid w:val="008523B2"/>
    <w:rsid w:val="008555E0"/>
    <w:rsid w:val="008750BC"/>
    <w:rsid w:val="008759A4"/>
    <w:rsid w:val="008B09C0"/>
    <w:rsid w:val="008D6A62"/>
    <w:rsid w:val="0091191D"/>
    <w:rsid w:val="00923D00"/>
    <w:rsid w:val="00924DFD"/>
    <w:rsid w:val="00935208"/>
    <w:rsid w:val="00957FA7"/>
    <w:rsid w:val="009B343A"/>
    <w:rsid w:val="009C5FDC"/>
    <w:rsid w:val="009D26F7"/>
    <w:rsid w:val="009E4BF9"/>
    <w:rsid w:val="00A01FE0"/>
    <w:rsid w:val="00A114BD"/>
    <w:rsid w:val="00A21916"/>
    <w:rsid w:val="00A31AE5"/>
    <w:rsid w:val="00A41240"/>
    <w:rsid w:val="00A505FB"/>
    <w:rsid w:val="00A63D12"/>
    <w:rsid w:val="00AA59DF"/>
    <w:rsid w:val="00AE35B0"/>
    <w:rsid w:val="00AF3D60"/>
    <w:rsid w:val="00B00894"/>
    <w:rsid w:val="00B073EE"/>
    <w:rsid w:val="00B57B2F"/>
    <w:rsid w:val="00B83907"/>
    <w:rsid w:val="00B95AC1"/>
    <w:rsid w:val="00BA549C"/>
    <w:rsid w:val="00BD23CA"/>
    <w:rsid w:val="00BD6BB6"/>
    <w:rsid w:val="00BF3763"/>
    <w:rsid w:val="00BF55A7"/>
    <w:rsid w:val="00C5508E"/>
    <w:rsid w:val="00C55293"/>
    <w:rsid w:val="00C77537"/>
    <w:rsid w:val="00C97097"/>
    <w:rsid w:val="00D06941"/>
    <w:rsid w:val="00D3316D"/>
    <w:rsid w:val="00D7646D"/>
    <w:rsid w:val="00DD70D8"/>
    <w:rsid w:val="00DF3930"/>
    <w:rsid w:val="00E90B28"/>
    <w:rsid w:val="00EB2870"/>
    <w:rsid w:val="00ED1EB9"/>
    <w:rsid w:val="00ED6870"/>
    <w:rsid w:val="00EF6712"/>
    <w:rsid w:val="00F01462"/>
    <w:rsid w:val="00F40B03"/>
    <w:rsid w:val="00F47ACF"/>
    <w:rsid w:val="00F80E9F"/>
    <w:rsid w:val="00F94C30"/>
    <w:rsid w:val="00F974D1"/>
    <w:rsid w:val="00FC3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16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1167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11677"/>
  </w:style>
  <w:style w:type="paragraph" w:styleId="a5">
    <w:name w:val="header"/>
    <w:basedOn w:val="a"/>
    <w:rsid w:val="00311677"/>
    <w:pPr>
      <w:tabs>
        <w:tab w:val="center" w:pos="4677"/>
        <w:tab w:val="right" w:pos="9355"/>
      </w:tabs>
    </w:pPr>
  </w:style>
  <w:style w:type="paragraph" w:customStyle="1" w:styleId="1">
    <w:name w:val="Знак1"/>
    <w:basedOn w:val="a"/>
    <w:rsid w:val="0031167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6">
    <w:name w:val="Table Grid"/>
    <w:basedOn w:val="a1"/>
    <w:rsid w:val="003116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unhideWhenUsed/>
    <w:rsid w:val="00AF3D60"/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semiHidden/>
    <w:rsid w:val="00AF3D60"/>
    <w:rPr>
      <w:rFonts w:ascii="Tahoma" w:eastAsia="Calibri" w:hAnsi="Tahoma" w:cs="Tahoma"/>
      <w:sz w:val="16"/>
      <w:szCs w:val="16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footer" Target="foot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png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17</Pages>
  <Words>3288</Words>
  <Characters>22939</Characters>
  <Application>Microsoft Office Word</Application>
  <DocSecurity>0</DocSecurity>
  <Lines>191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</vt:lpstr>
    </vt:vector>
  </TitlesOfParts>
  <Company>Microsoft</Company>
  <LinksUpToDate>false</LinksUpToDate>
  <CharactersWithSpaces>26175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</dc:title>
  <dc:subject/>
  <dc:creator>Admin</dc:creator>
  <cp:keywords/>
  <dc:description/>
  <cp:lastModifiedBy>Admin</cp:lastModifiedBy>
  <cp:revision>6</cp:revision>
  <cp:lastPrinted>2013-08-23T12:53:00Z</cp:lastPrinted>
  <dcterms:created xsi:type="dcterms:W3CDTF">2012-11-18T05:08:00Z</dcterms:created>
  <dcterms:modified xsi:type="dcterms:W3CDTF">2013-08-23T12:54:00Z</dcterms:modified>
</cp:coreProperties>
</file>